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8A6" w:rsidRDefault="007438A6" w:rsidP="007438A6">
      <w:pPr>
        <w:spacing w:after="0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757D56">
        <w:rPr>
          <w:rStyle w:val="c2"/>
          <w:rFonts w:ascii="Times New Roman" w:hAnsi="Times New Roman" w:cs="Times New Roman"/>
          <w:b/>
          <w:sz w:val="28"/>
          <w:szCs w:val="28"/>
        </w:rPr>
        <w:t>Фотоотчет проекта «Хлеб – всему голова»</w:t>
      </w:r>
    </w:p>
    <w:p w:rsidR="007438A6" w:rsidRPr="00757D56" w:rsidRDefault="007438A6" w:rsidP="007438A6">
      <w:pPr>
        <w:spacing w:after="0"/>
        <w:jc w:val="center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t>Рассматривание иллюстраций – «Как хлеб на стол пришёл»</w:t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E0B64" wp14:editId="1C47DBB0">
            <wp:extent cx="4569264" cy="2444262"/>
            <wp:effectExtent l="19050" t="0" r="2736" b="0"/>
            <wp:docPr id="5" name="Рисунок 5" descr="F:\25.11.17\анна 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5.11.17\анна 1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97" cy="244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3B90C" wp14:editId="6E9EA71F">
            <wp:extent cx="4567994" cy="2881287"/>
            <wp:effectExtent l="19050" t="0" r="4006" b="0"/>
            <wp:docPr id="7" name="Рисунок 7" descr="F:\25.11.17\анна 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5.11.17\анна 1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64" cy="288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t>Познавательно-исследовательская деятельность: рассматривание колоска</w:t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E3F14" wp14:editId="2146D4FC">
            <wp:extent cx="4566724" cy="2532184"/>
            <wp:effectExtent l="19050" t="0" r="5276" b="0"/>
            <wp:docPr id="2" name="Рисунок 2" descr="F:\25.11.17\анна 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5.11.17\анна 1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704" cy="25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lastRenderedPageBreak/>
        <w:t>Рисование пальчиками по муке</w:t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57E8C" wp14:editId="11B480C7">
            <wp:extent cx="4746381" cy="2795953"/>
            <wp:effectExtent l="19050" t="0" r="0" b="0"/>
            <wp:docPr id="8" name="Рисунок 8" descr="F:\25.11.17\анна 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5.11.17\анна 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53" cy="279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t xml:space="preserve">Конструирование </w:t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D0372" wp14:editId="723A0C3F">
            <wp:extent cx="4746381" cy="2926513"/>
            <wp:effectExtent l="19050" t="0" r="0" b="0"/>
            <wp:docPr id="3" name="Рисунок 3" descr="F:\25.11.17\анна 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5.11.17\анна 1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68" cy="292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4B2F1" wp14:editId="41818A50">
            <wp:extent cx="4746381" cy="2804746"/>
            <wp:effectExtent l="19050" t="0" r="0" b="0"/>
            <wp:docPr id="4" name="Рисунок 4" descr="F:\25.11.17\анна 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5.11.17\анна 1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71" cy="280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lastRenderedPageBreak/>
        <w:t xml:space="preserve">Художественное творчество: </w:t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3F2D6" wp14:editId="29A7B211">
            <wp:extent cx="2338754" cy="2919046"/>
            <wp:effectExtent l="0" t="0" r="0" b="0"/>
            <wp:docPr id="1" name="Рисунок 1" descr="F:\.Trash-1000\files\Camera\20170217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.Trash-1000\files\Camera\20170217_162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46" cy="292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7041A" wp14:editId="08152FB1">
            <wp:extent cx="4649665" cy="2452529"/>
            <wp:effectExtent l="19050" t="0" r="0" b="0"/>
            <wp:docPr id="6" name="Рисунок 1" descr="F:\все\Camera\20170227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\Camera\20170227_103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07" cy="245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34F66" wp14:editId="5899DB70">
            <wp:extent cx="4649665" cy="2558014"/>
            <wp:effectExtent l="19050" t="0" r="0" b="0"/>
            <wp:docPr id="9" name="Рисунок 9" descr="F:\25.11.17\анна 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5.11.17\анна 1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07" cy="25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lastRenderedPageBreak/>
        <w:t>Выставка детских работ:</w:t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43A4C" wp14:editId="68BD2A95">
            <wp:extent cx="4649664" cy="2936631"/>
            <wp:effectExtent l="19050" t="0" r="0" b="0"/>
            <wp:docPr id="10" name="Рисунок 10" descr="F:\25.11.17\анна 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5.11.17\анна 12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07" cy="293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CC24F8">
        <w:rPr>
          <w:rStyle w:val="c2"/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178014" wp14:editId="6C9952F5">
            <wp:extent cx="4649665" cy="2558014"/>
            <wp:effectExtent l="19050" t="0" r="0" b="0"/>
            <wp:docPr id="19" name="Рисунок 2" descr="F:\все\Camera\20170227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\Camera\20170227_105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07" cy="25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sz w:val="28"/>
          <w:szCs w:val="28"/>
        </w:rPr>
        <w:t>Продуктивная деятельность:</w:t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107D16" wp14:editId="009B870B">
            <wp:extent cx="2259623" cy="2787162"/>
            <wp:effectExtent l="0" t="0" r="0" b="0"/>
            <wp:docPr id="12" name="Рисунок 12" descr="F:\все\дорофеева\IMG_20171027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е\дорофеева\IMG_20171027_105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321" cy="279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   </w:t>
      </w: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986080" wp14:editId="15BAEE7D">
            <wp:extent cx="2347546" cy="2787161"/>
            <wp:effectExtent l="0" t="0" r="0" b="0"/>
            <wp:docPr id="13" name="Рисунок 13" descr="F:\все\дорофеева\IMG_20171027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се\дорофеева\IMG_20171027_105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30" cy="278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5BE423" wp14:editId="434BEB6E">
            <wp:extent cx="2268415" cy="2839844"/>
            <wp:effectExtent l="0" t="0" r="0" b="0"/>
            <wp:docPr id="14" name="Рисунок 14" descr="F:\все\дорофеева\IMG_20171027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се\дорофеева\IMG_20171027_1102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4" cy="28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      </w:t>
      </w: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93B732" wp14:editId="07E7EA03">
            <wp:extent cx="2312377" cy="2845202"/>
            <wp:effectExtent l="0" t="0" r="0" b="0"/>
            <wp:docPr id="15" name="Рисунок 15" descr="F:\все\дорофеева\IMG_20171027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се\дорофеева\IMG_20171027_110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40" cy="28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8A6" w:rsidRPr="00EB07EB" w:rsidRDefault="007438A6" w:rsidP="007438A6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091754" wp14:editId="62D0F217">
            <wp:extent cx="2268415" cy="3235568"/>
            <wp:effectExtent l="0" t="0" r="0" b="0"/>
            <wp:docPr id="16" name="Рисунок 16" descr="F:\все\дорофеева\IMG_20171027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се\дорофеева\IMG_20171027_111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946" cy="32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       </w:t>
      </w:r>
      <w:r w:rsidRPr="00EB07EB">
        <w:rPr>
          <w:rStyle w:val="c2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450DF" wp14:editId="45FF3FCC">
            <wp:extent cx="2268415" cy="3235569"/>
            <wp:effectExtent l="0" t="0" r="0" b="0"/>
            <wp:docPr id="17" name="Рисунок 17" descr="F:\все\дорофеева\IMG_20171027_12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все\дорофеева\IMG_20171027_121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58" cy="32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C8F" w:rsidRDefault="007438A6" w:rsidP="007438A6"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bookmarkStart w:id="0" w:name="_GoBack"/>
      <w:bookmarkEnd w:id="0"/>
    </w:p>
    <w:sectPr w:rsidR="007E0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DD"/>
    <w:rsid w:val="002B41DD"/>
    <w:rsid w:val="007438A6"/>
    <w:rsid w:val="007E0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438A6"/>
  </w:style>
  <w:style w:type="paragraph" w:styleId="a3">
    <w:name w:val="Balloon Text"/>
    <w:basedOn w:val="a"/>
    <w:link w:val="a4"/>
    <w:uiPriority w:val="99"/>
    <w:semiHidden/>
    <w:unhideWhenUsed/>
    <w:rsid w:val="0074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7438A6"/>
  </w:style>
  <w:style w:type="paragraph" w:styleId="a3">
    <w:name w:val="Balloon Text"/>
    <w:basedOn w:val="a"/>
    <w:link w:val="a4"/>
    <w:uiPriority w:val="99"/>
    <w:semiHidden/>
    <w:unhideWhenUsed/>
    <w:rsid w:val="0074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</Words>
  <Characters>344</Characters>
  <Application>Microsoft Office Word</Application>
  <DocSecurity>0</DocSecurity>
  <Lines>2</Lines>
  <Paragraphs>1</Paragraphs>
  <ScaleCrop>false</ScaleCrop>
  <Company>SPecialiST RePack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2</cp:revision>
  <dcterms:created xsi:type="dcterms:W3CDTF">2018-03-20T10:52:00Z</dcterms:created>
  <dcterms:modified xsi:type="dcterms:W3CDTF">2018-03-20T10:52:00Z</dcterms:modified>
</cp:coreProperties>
</file>