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2805" w:rsidRDefault="00752805" w:rsidP="00752805">
      <w:pPr>
        <w:jc w:val="center"/>
        <w:rPr>
          <w:sz w:val="40"/>
          <w:szCs w:val="40"/>
        </w:rPr>
      </w:pPr>
      <w:r>
        <w:rPr>
          <w:sz w:val="40"/>
          <w:szCs w:val="40"/>
        </w:rPr>
        <w:t>Конкурс поделок «Вместе с мамой»</w:t>
      </w:r>
    </w:p>
    <w:p w:rsidR="00752805" w:rsidRPr="00752805" w:rsidRDefault="00752805">
      <w:r w:rsidRPr="00752805">
        <w:object w:dxaOrig="9000" w:dyaOrig="126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633.75pt" o:ole="">
            <v:imagedata r:id="rId4" o:title=""/>
          </v:shape>
          <o:OLEObject Type="Embed" ProgID="AcroExch.Document.11" ShapeID="_x0000_i1025" DrawAspect="Content" ObjectID="_1573027390" r:id="rId5"/>
        </w:object>
      </w:r>
    </w:p>
    <w:p w:rsidR="005F4639" w:rsidRDefault="005F4639"/>
    <w:p w:rsidR="00752805" w:rsidRDefault="00752805"/>
    <w:p w:rsidR="00752805" w:rsidRDefault="00752805"/>
    <w:p w:rsidR="00752805" w:rsidRPr="00752805" w:rsidRDefault="00752805">
      <w:r w:rsidRPr="00752805">
        <w:object w:dxaOrig="9061" w:dyaOrig="12720">
          <v:shape id="_x0000_i1026" type="#_x0000_t75" style="width:453pt;height:636pt" o:ole="">
            <v:imagedata r:id="rId6" o:title=""/>
          </v:shape>
          <o:OLEObject Type="Embed" ProgID="AcroExch.Document.11" ShapeID="_x0000_i1026" DrawAspect="Content" ObjectID="_1573027391" r:id="rId7"/>
        </w:object>
      </w:r>
    </w:p>
    <w:p w:rsidR="00752805" w:rsidRDefault="00752805"/>
    <w:p w:rsidR="00752805" w:rsidRDefault="00752805"/>
    <w:p w:rsidR="00752805" w:rsidRDefault="00752805"/>
    <w:p w:rsidR="00752805" w:rsidRPr="00752805" w:rsidRDefault="00752805">
      <w:r w:rsidRPr="00752805">
        <w:object w:dxaOrig="9225" w:dyaOrig="12840">
          <v:shape id="_x0000_i1027" type="#_x0000_t75" style="width:461.25pt;height:642pt" o:ole="">
            <v:imagedata r:id="rId8" o:title=""/>
          </v:shape>
          <o:OLEObject Type="Embed" ProgID="AcroExch.Document.11" ShapeID="_x0000_i1027" DrawAspect="Content" ObjectID="_1573027392" r:id="rId9"/>
        </w:object>
      </w:r>
    </w:p>
    <w:p w:rsidR="00752805" w:rsidRDefault="00752805"/>
    <w:p w:rsidR="00752805" w:rsidRDefault="00752805"/>
    <w:p w:rsidR="00752805" w:rsidRDefault="00752805"/>
    <w:p w:rsidR="00752805" w:rsidRDefault="00752805"/>
    <w:p w:rsidR="00752805" w:rsidRPr="00752805" w:rsidRDefault="00752805">
      <w:r w:rsidRPr="00752805">
        <w:object w:dxaOrig="9030" w:dyaOrig="12691">
          <v:shape id="_x0000_i1028" type="#_x0000_t75" style="width:451.5pt;height:634.5pt" o:ole="">
            <v:imagedata r:id="rId10" o:title=""/>
          </v:shape>
          <o:OLEObject Type="Embed" ProgID="AcroExch.Document.11" ShapeID="_x0000_i1028" DrawAspect="Content" ObjectID="_1573027393" r:id="rId11"/>
        </w:object>
      </w:r>
    </w:p>
    <w:p w:rsidR="00752805" w:rsidRDefault="00752805"/>
    <w:p w:rsidR="00752805" w:rsidRDefault="00752805"/>
    <w:p w:rsidR="00752805" w:rsidRDefault="00752805"/>
    <w:p w:rsidR="00752805" w:rsidRDefault="00752805">
      <w:r w:rsidRPr="00752805">
        <w:object w:dxaOrig="9045" w:dyaOrig="12705">
          <v:shape id="_x0000_i1029" type="#_x0000_t75" style="width:452.25pt;height:635.25pt" o:ole="">
            <v:imagedata r:id="rId12" o:title=""/>
          </v:shape>
          <o:OLEObject Type="Embed" ProgID="AcroExch.Document.11" ShapeID="_x0000_i1029" DrawAspect="Content" ObjectID="_1573027394" r:id="rId13"/>
        </w:object>
      </w:r>
    </w:p>
    <w:p w:rsidR="00752805" w:rsidRDefault="00752805"/>
    <w:p w:rsidR="00752805" w:rsidRDefault="00752805"/>
    <w:p w:rsidR="00752805" w:rsidRDefault="00752805"/>
    <w:p w:rsidR="00752805" w:rsidRDefault="00752805"/>
    <w:p w:rsidR="00752805" w:rsidRDefault="00752805"/>
    <w:p w:rsidR="00752805" w:rsidRDefault="00752805">
      <w:r w:rsidRPr="00752805">
        <w:object w:dxaOrig="9015" w:dyaOrig="12691">
          <v:shape id="_x0000_i1030" type="#_x0000_t75" style="width:450.75pt;height:634.5pt" o:ole="">
            <v:imagedata r:id="rId14" o:title=""/>
          </v:shape>
          <o:OLEObject Type="Embed" ProgID="AcroExch.Document.11" ShapeID="_x0000_i1030" DrawAspect="Content" ObjectID="_1573027395" r:id="rId15"/>
        </w:object>
      </w:r>
      <w:bookmarkStart w:id="0" w:name="_GoBack"/>
      <w:bookmarkEnd w:id="0"/>
    </w:p>
    <w:sectPr w:rsidR="007528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2EAC"/>
    <w:rsid w:val="00271D20"/>
    <w:rsid w:val="005F4639"/>
    <w:rsid w:val="00752805"/>
    <w:rsid w:val="00B22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C06B2E-6CB6-4136-85F1-D009C7284D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2805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235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38</Words>
  <Characters>217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254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2017-11-24T08:15:00Z</dcterms:created>
  <dcterms:modified xsi:type="dcterms:W3CDTF">2017-11-24T08:17:00Z</dcterms:modified>
</cp:coreProperties>
</file>