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F" w:rsidRDefault="00971B78" w:rsidP="00971B78">
      <w:pPr>
        <w:jc w:val="center"/>
        <w:rPr>
          <w:noProof/>
          <w:lang w:eastAsia="ru-RU"/>
        </w:rPr>
      </w:pPr>
      <w:r w:rsidRPr="00971B78">
        <w:rPr>
          <w:b/>
          <w:sz w:val="32"/>
          <w:szCs w:val="32"/>
        </w:rPr>
        <w:t>Начался учебный год. Прошла первая тематическая неделя «Подарки осени: Урожай»</w:t>
      </w:r>
      <w:r w:rsidR="00641ECF" w:rsidRPr="00641ECF">
        <w:rPr>
          <w:noProof/>
          <w:lang w:eastAsia="ru-RU"/>
        </w:rPr>
        <w:t xml:space="preserve"> </w:t>
      </w:r>
    </w:p>
    <w:p w:rsidR="00641ECF" w:rsidRDefault="00641ECF" w:rsidP="00971B78">
      <w:pPr>
        <w:jc w:val="center"/>
        <w:rPr>
          <w:noProof/>
          <w:lang w:eastAsia="ru-RU"/>
        </w:rPr>
      </w:pPr>
    </w:p>
    <w:p w:rsidR="00971B78" w:rsidRDefault="00641ECF" w:rsidP="00971B7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36360" cy="3552270"/>
            <wp:effectExtent l="19050" t="0" r="7090" b="0"/>
            <wp:docPr id="12" name="Рисунок 13" descr="https://pp.userapi.com/c845321/v845321133/f8330/lCfEkm_4U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321/v845321133/f8330/lCfEkm_4U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656" cy="35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78" w:rsidRPr="00971B78" w:rsidRDefault="00641ECF" w:rsidP="00971B7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63457" cy="3551275"/>
            <wp:effectExtent l="19050" t="0" r="3543" b="0"/>
            <wp:docPr id="8" name="Рисунок 4" descr="https://pp.userapi.com/c849432/v849432590/64013/rDsouvQEA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432/v849432590/64013/rDsouvQEAc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17" cy="35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3328" cy="3604437"/>
            <wp:effectExtent l="19050" t="0" r="1772" b="0"/>
            <wp:docPr id="15" name="Рисунок 7" descr="https://pp.userapi.com/c849428/v849428202/7c736/TruuLtWtI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428/v849428202/7c736/TruuLtWtI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54" cy="360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78" w:rsidRDefault="00971B78"/>
    <w:p w:rsidR="00971B78" w:rsidRDefault="00971B78"/>
    <w:sectPr w:rsidR="00971B78" w:rsidSect="0065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B78"/>
    <w:rsid w:val="00641ECF"/>
    <w:rsid w:val="00654B4E"/>
    <w:rsid w:val="0097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2018-09-22T17:14:00Z</dcterms:created>
  <dcterms:modified xsi:type="dcterms:W3CDTF">2018-09-22T17:59:00Z</dcterms:modified>
</cp:coreProperties>
</file>