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1C8" w:rsidRDefault="00A834FC" w:rsidP="00F641C8">
      <w:pPr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Каждый год в нашем детском саду мы проводим праздник "Масленица". Весёлый, добрый, а главное - вкусный праздник очень нравится детям. В среду 14 февраля был праздник в детском саду. Вечером на городском стадионе дети участвовали в спортивных зимних соревнованиях и в конце детей угощали блинами, а потом сжигали чучело Масленицы. А 16 февраля мы ходили в МБУ КЦСОН "Добро пожаловать!" на Масленицу. У детей очень много впечатлений и радос</w:t>
      </w:r>
      <w:r w:rsidR="00F641C8">
        <w:rPr>
          <w:rFonts w:ascii="Arial" w:hAnsi="Arial" w:cs="Arial"/>
          <w:color w:val="000000"/>
          <w:sz w:val="24"/>
          <w:szCs w:val="24"/>
          <w:shd w:val="clear" w:color="auto" w:fill="FFFFFF"/>
        </w:rPr>
        <w:t>тных эмоций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F641C8" w:rsidRDefault="00F641C8" w:rsidP="00F641C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7071D88" wp14:editId="4704C24C">
            <wp:extent cx="4914900" cy="3685289"/>
            <wp:effectExtent l="0" t="0" r="0" b="0"/>
            <wp:docPr id="5" name="Рисунок 5" descr="C:\Users\ноут\Desktop\КРАСНОВА\2.3.18г улица Д.спорта\IMG_20180302_18224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КРАСНОВА\2.3.18г улица Д.спорта\IMG_20180302_182249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5" cy="36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41C8" w:rsidRDefault="00F641C8" w:rsidP="00F641C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49513" cy="3561279"/>
            <wp:effectExtent l="0" t="0" r="0" b="1270"/>
            <wp:docPr id="6" name="Рисунок 6" descr="C:\Users\ноут\Desktop\КРАСНОВА\2.3.18г улица Д.спорта\IMG_20180302_1825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КРАСНОВА\2.3.18г улица Д.спорта\IMG_20180302_182544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76" cy="355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C8" w:rsidRDefault="00F641C8" w:rsidP="00F641C8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62979" w:rsidRDefault="00F641C8">
      <w:r>
        <w:rPr>
          <w:noProof/>
          <w:lang w:eastAsia="ru-RU"/>
        </w:rPr>
        <w:drawing>
          <wp:inline distT="0" distB="0" distL="0" distR="0">
            <wp:extent cx="5940425" cy="3337706"/>
            <wp:effectExtent l="0" t="0" r="3175" b="0"/>
            <wp:docPr id="1" name="Рисунок 1" descr="C:\Users\ноут\Desktop\Масленица 16.02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Масленица 16.02\IMG_74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C8" w:rsidRDefault="00F641C8">
      <w:r>
        <w:rPr>
          <w:noProof/>
          <w:lang w:eastAsia="ru-RU"/>
        </w:rPr>
        <w:drawing>
          <wp:inline distT="0" distB="0" distL="0" distR="0">
            <wp:extent cx="5940425" cy="3337706"/>
            <wp:effectExtent l="0" t="0" r="3175" b="0"/>
            <wp:docPr id="2" name="Рисунок 2" descr="C:\Users\ноут\Desktop\Масленица 16.02\IMG_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Масленица 16.02\IMG_7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1C8" w:rsidRDefault="00F641C8">
      <w:r>
        <w:rPr>
          <w:noProof/>
          <w:lang w:eastAsia="ru-RU"/>
        </w:rPr>
        <w:lastRenderedPageBreak/>
        <w:drawing>
          <wp:inline distT="0" distB="0" distL="0" distR="0">
            <wp:extent cx="5940425" cy="3337706"/>
            <wp:effectExtent l="0" t="0" r="3175" b="0"/>
            <wp:docPr id="3" name="Рисунок 3" descr="C:\Users\ноут\Desktop\Масленица 16.02\IMG_7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Масленица 16.02\IMG_7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7D9"/>
    <w:rsid w:val="003937D9"/>
    <w:rsid w:val="00462979"/>
    <w:rsid w:val="00A834FC"/>
    <w:rsid w:val="00F64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1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68</Words>
  <Characters>394</Characters>
  <Application>Microsoft Office Word</Application>
  <DocSecurity>0</DocSecurity>
  <Lines>3</Lines>
  <Paragraphs>1</Paragraphs>
  <ScaleCrop>false</ScaleCrop>
  <Company>SPecialiST RePack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Руководитель</cp:lastModifiedBy>
  <cp:revision>4</cp:revision>
  <dcterms:created xsi:type="dcterms:W3CDTF">2018-03-01T08:23:00Z</dcterms:created>
  <dcterms:modified xsi:type="dcterms:W3CDTF">2018-03-16T07:38:00Z</dcterms:modified>
</cp:coreProperties>
</file>