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D" w:rsidRPr="00AA5165" w:rsidRDefault="007162F7" w:rsidP="007162F7">
      <w:pPr>
        <w:rPr>
          <w:b/>
          <w:sz w:val="24"/>
          <w:szCs w:val="24"/>
          <w:u w:val="single"/>
        </w:rPr>
      </w:pPr>
      <w:r w:rsidRPr="00AD579A">
        <w:rPr>
          <w:b/>
          <w:sz w:val="24"/>
          <w:szCs w:val="24"/>
        </w:rPr>
        <w:t>Дошкольн</w:t>
      </w:r>
      <w:r w:rsidR="00464899" w:rsidRPr="00AD579A">
        <w:rPr>
          <w:b/>
          <w:sz w:val="24"/>
          <w:szCs w:val="24"/>
        </w:rPr>
        <w:t xml:space="preserve">ое образовательное учреждение: </w:t>
      </w:r>
      <w:r w:rsidR="00464899" w:rsidRPr="00AD579A">
        <w:rPr>
          <w:b/>
          <w:sz w:val="24"/>
          <w:szCs w:val="24"/>
          <w:u w:val="single"/>
        </w:rPr>
        <w:t>МБДОУ «Детский сад №1 г. Светогорска»</w:t>
      </w:r>
    </w:p>
    <w:tbl>
      <w:tblPr>
        <w:tblpPr w:leftFromText="180" w:rightFromText="180" w:vertAnchor="page" w:tblpY="2613"/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5684"/>
        <w:gridCol w:w="5812"/>
      </w:tblGrid>
      <w:tr w:rsidR="00BD415D" w:rsidRPr="00AD579A" w:rsidTr="00E4682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5D" w:rsidRPr="00AD579A" w:rsidRDefault="00BD415D" w:rsidP="00E46823">
            <w:pPr>
              <w:rPr>
                <w:sz w:val="24"/>
                <w:szCs w:val="24"/>
              </w:rPr>
            </w:pPr>
            <w:r w:rsidRPr="00AD579A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5D" w:rsidRPr="00AD579A" w:rsidRDefault="00BD415D" w:rsidP="00E46823">
            <w:pPr>
              <w:rPr>
                <w:b/>
                <w:sz w:val="24"/>
                <w:szCs w:val="24"/>
              </w:rPr>
            </w:pPr>
            <w:r w:rsidRPr="00AD579A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5D" w:rsidRPr="00AD579A" w:rsidRDefault="00BD415D" w:rsidP="00E46823">
            <w:pPr>
              <w:jc w:val="center"/>
              <w:rPr>
                <w:b/>
                <w:sz w:val="24"/>
                <w:szCs w:val="24"/>
              </w:rPr>
            </w:pPr>
            <w:r w:rsidRPr="00AD579A">
              <w:rPr>
                <w:b/>
                <w:sz w:val="24"/>
                <w:szCs w:val="24"/>
              </w:rPr>
              <w:t>Пройдены курсы (КПК, переподготовка),</w:t>
            </w:r>
          </w:p>
          <w:p w:rsidR="00BD415D" w:rsidRPr="00AD579A" w:rsidRDefault="00BD415D" w:rsidP="00E46823">
            <w:pPr>
              <w:jc w:val="center"/>
              <w:rPr>
                <w:b/>
                <w:sz w:val="24"/>
                <w:szCs w:val="24"/>
              </w:rPr>
            </w:pPr>
            <w:r w:rsidRPr="00AD579A">
              <w:rPr>
                <w:b/>
                <w:sz w:val="24"/>
                <w:szCs w:val="24"/>
              </w:rPr>
              <w:t>(перечислить)</w:t>
            </w:r>
          </w:p>
        </w:tc>
      </w:tr>
      <w:tr w:rsidR="0038352D" w:rsidRPr="00AD579A" w:rsidTr="00E468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5D" w:rsidRPr="00AD579A" w:rsidRDefault="00BD415D" w:rsidP="00E468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15D" w:rsidRPr="00AD579A" w:rsidRDefault="00BD415D" w:rsidP="00E46823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5D" w:rsidRPr="00AD579A" w:rsidRDefault="00BD415D" w:rsidP="00E46823">
            <w:pPr>
              <w:rPr>
                <w:b/>
                <w:sz w:val="24"/>
                <w:szCs w:val="24"/>
              </w:rPr>
            </w:pPr>
            <w:r w:rsidRPr="00AD579A">
              <w:rPr>
                <w:b/>
                <w:sz w:val="24"/>
                <w:szCs w:val="24"/>
              </w:rPr>
              <w:t xml:space="preserve">За  2014-2015 </w:t>
            </w:r>
            <w:proofErr w:type="spellStart"/>
            <w:r w:rsidRPr="00AD579A">
              <w:rPr>
                <w:b/>
                <w:sz w:val="24"/>
                <w:szCs w:val="24"/>
              </w:rPr>
              <w:t>уч</w:t>
            </w:r>
            <w:proofErr w:type="gramStart"/>
            <w:r w:rsidRPr="00AD579A">
              <w:rPr>
                <w:b/>
                <w:sz w:val="24"/>
                <w:szCs w:val="24"/>
              </w:rPr>
              <w:t>.г</w:t>
            </w:r>
            <w:proofErr w:type="gramEnd"/>
            <w:r w:rsidRPr="00AD579A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5D" w:rsidRPr="00AD579A" w:rsidRDefault="00BD415D" w:rsidP="00E46823">
            <w:pPr>
              <w:rPr>
                <w:b/>
                <w:sz w:val="24"/>
                <w:szCs w:val="24"/>
              </w:rPr>
            </w:pPr>
            <w:r w:rsidRPr="00AD579A">
              <w:rPr>
                <w:b/>
                <w:sz w:val="24"/>
                <w:szCs w:val="24"/>
              </w:rPr>
              <w:t xml:space="preserve">За 2015-2016 </w:t>
            </w:r>
            <w:proofErr w:type="spellStart"/>
            <w:r w:rsidRPr="00AD579A">
              <w:rPr>
                <w:b/>
                <w:sz w:val="24"/>
                <w:szCs w:val="24"/>
              </w:rPr>
              <w:t>уч</w:t>
            </w:r>
            <w:proofErr w:type="gramStart"/>
            <w:r w:rsidRPr="00AD579A">
              <w:rPr>
                <w:b/>
                <w:sz w:val="24"/>
                <w:szCs w:val="24"/>
              </w:rPr>
              <w:t>.г</w:t>
            </w:r>
            <w:proofErr w:type="gramEnd"/>
            <w:r w:rsidRPr="00AD579A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5D7586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6" w:rsidRPr="00AD579A" w:rsidRDefault="005D7586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6" w:rsidRPr="00AD579A" w:rsidRDefault="005D7586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Елена Ивановна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6" w:rsidRPr="00AD579A" w:rsidRDefault="005D7586" w:rsidP="00E4682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6" w:rsidRPr="00AD579A" w:rsidRDefault="005D7586" w:rsidP="00E46823">
            <w:pPr>
              <w:rPr>
                <w:sz w:val="24"/>
                <w:szCs w:val="24"/>
              </w:rPr>
            </w:pPr>
            <w:r w:rsidRPr="005D7586">
              <w:rPr>
                <w:sz w:val="24"/>
                <w:szCs w:val="24"/>
              </w:rPr>
              <w:t>с 12.10.2015</w:t>
            </w:r>
            <w:r>
              <w:rPr>
                <w:sz w:val="24"/>
                <w:szCs w:val="24"/>
              </w:rPr>
              <w:t>г.</w:t>
            </w:r>
            <w:r w:rsidRPr="005D7586">
              <w:rPr>
                <w:sz w:val="24"/>
                <w:szCs w:val="24"/>
              </w:rPr>
              <w:t xml:space="preserve"> по 30.10.2015г. Курсы повышения квалификации на тему: </w:t>
            </w:r>
            <w:r w:rsidRPr="005D7586">
              <w:rPr>
                <w:rFonts w:eastAsiaTheme="minorHAnsi"/>
                <w:sz w:val="24"/>
                <w:szCs w:val="24"/>
                <w:lang w:eastAsia="en-US"/>
              </w:rPr>
              <w:t>«Проектирование психологически безопасной образовательной среды в условиях профессионального стандарта педагога»</w:t>
            </w:r>
          </w:p>
        </w:tc>
      </w:tr>
      <w:tr w:rsidR="00AB196A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A5165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Мария Леонидовна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Pr="00AD579A" w:rsidRDefault="00AB196A" w:rsidP="00AB19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 февраля 2015г. по 30 ноября 2015г.</w:t>
            </w:r>
          </w:p>
          <w:p w:rsidR="00AB196A" w:rsidRPr="005D7586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</w:tr>
      <w:tr w:rsidR="00AB196A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A5165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Анна Юрьевна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Pr="00AD579A" w:rsidRDefault="00AB196A" w:rsidP="00AB19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 февраля 2015г. по 30 ноября 2015г.</w:t>
            </w:r>
          </w:p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</w:tr>
      <w:tr w:rsidR="00AB196A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A5165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Паюсова</w:t>
            </w:r>
            <w:proofErr w:type="spellEnd"/>
            <w:r>
              <w:rPr>
                <w:sz w:val="24"/>
                <w:szCs w:val="24"/>
              </w:rPr>
              <w:t xml:space="preserve"> Евгения Семеновна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Pr="00AD579A" w:rsidRDefault="00AB196A" w:rsidP="00AB19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 февраля 2015г. по 30 ноября 2015г.</w:t>
            </w:r>
          </w:p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</w:tr>
      <w:tr w:rsidR="00AB196A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A5165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Татьяна Васильевна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Pr="00AD579A" w:rsidRDefault="00AB196A" w:rsidP="00AB19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 февраля 2015г. по 30 ноября 2015г.</w:t>
            </w:r>
          </w:p>
          <w:p w:rsidR="00AB196A" w:rsidRDefault="00AB196A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</w:tc>
      </w:tr>
      <w:tr w:rsidR="00AA5165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5" w:rsidRDefault="00AA5165" w:rsidP="00AB1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5" w:rsidRDefault="00AA5165" w:rsidP="00AB196A">
            <w:pPr>
              <w:spacing w:after="0"/>
              <w:rPr>
                <w:sz w:val="24"/>
                <w:szCs w:val="24"/>
              </w:rPr>
            </w:pPr>
            <w:r w:rsidRPr="00AD579A">
              <w:rPr>
                <w:sz w:val="24"/>
                <w:szCs w:val="24"/>
              </w:rPr>
              <w:t>Слепых Галина Васильевна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5" w:rsidRPr="00AD579A" w:rsidRDefault="00AA5165" w:rsidP="00AB196A">
            <w:pPr>
              <w:spacing w:after="0"/>
              <w:rPr>
                <w:sz w:val="24"/>
                <w:szCs w:val="24"/>
              </w:rPr>
            </w:pPr>
            <w:r w:rsidRPr="00AD579A">
              <w:rPr>
                <w:sz w:val="24"/>
                <w:szCs w:val="24"/>
              </w:rPr>
              <w:t>Ноябрь 2014г. Курсы повышения квалификации в ЛОИРО по теме: «Обеспечение качества дошкольного образов</w:t>
            </w:r>
            <w:r>
              <w:rPr>
                <w:sz w:val="24"/>
                <w:szCs w:val="24"/>
              </w:rPr>
              <w:t xml:space="preserve">ания в свете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65" w:rsidRDefault="00AA5165" w:rsidP="00AB196A">
            <w:pPr>
              <w:spacing w:after="0"/>
              <w:rPr>
                <w:sz w:val="24"/>
                <w:szCs w:val="24"/>
              </w:rPr>
            </w:pPr>
          </w:p>
        </w:tc>
      </w:tr>
      <w:tr w:rsidR="0038352D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AA5165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139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Default="0038352D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надежда Викторовна</w:t>
            </w:r>
          </w:p>
          <w:p w:rsidR="0038352D" w:rsidRPr="00AD579A" w:rsidRDefault="0038352D" w:rsidP="00E46823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38352D" w:rsidP="00E46823">
            <w:pPr>
              <w:rPr>
                <w:sz w:val="24"/>
                <w:szCs w:val="24"/>
              </w:rPr>
            </w:pPr>
            <w:r w:rsidRPr="00AD579A">
              <w:rPr>
                <w:sz w:val="24"/>
                <w:szCs w:val="24"/>
              </w:rPr>
              <w:t xml:space="preserve">Ноябрь 2014г. Курсы повышения квалификации в ЛОИРО по теме: «Обеспечение качества дошкольного образования в свете требований ФГОС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BD415D" w:rsidP="00E46823">
            <w:pPr>
              <w:rPr>
                <w:sz w:val="24"/>
                <w:szCs w:val="24"/>
              </w:rPr>
            </w:pPr>
          </w:p>
        </w:tc>
      </w:tr>
      <w:tr w:rsidR="0038352D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AA5165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B139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2B1397" w:rsidP="00E468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Фуфарова</w:t>
            </w:r>
            <w:proofErr w:type="spellEnd"/>
            <w:r>
              <w:rPr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38352D" w:rsidP="00E46823">
            <w:pPr>
              <w:rPr>
                <w:sz w:val="24"/>
                <w:szCs w:val="24"/>
              </w:rPr>
            </w:pPr>
            <w:r w:rsidRPr="00AD579A">
              <w:rPr>
                <w:sz w:val="24"/>
                <w:szCs w:val="24"/>
              </w:rPr>
              <w:t xml:space="preserve">Ноябрь 2014г. Курсы повышения квалификации в ЛОИРО по теме: «Обеспечение качества дошкольного образования в свете требований ФГОС </w:t>
            </w:r>
            <w:proofErr w:type="gramStart"/>
            <w:r w:rsidRPr="00AD579A">
              <w:rPr>
                <w:sz w:val="24"/>
                <w:szCs w:val="24"/>
              </w:rPr>
              <w:t>ДО</w:t>
            </w:r>
            <w:proofErr w:type="gramEnd"/>
            <w:r w:rsidRPr="00AD579A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5D" w:rsidRPr="00AD579A" w:rsidRDefault="00BD415D" w:rsidP="00E46823">
            <w:pPr>
              <w:rPr>
                <w:sz w:val="24"/>
                <w:szCs w:val="24"/>
              </w:rPr>
            </w:pPr>
          </w:p>
        </w:tc>
      </w:tr>
      <w:tr w:rsidR="002B1397" w:rsidRPr="00AD579A" w:rsidTr="00E46823">
        <w:trPr>
          <w:trHeight w:val="1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2D" w:rsidRDefault="00AA5165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352D">
              <w:rPr>
                <w:sz w:val="24"/>
                <w:szCs w:val="24"/>
              </w:rPr>
              <w:t>.</w:t>
            </w:r>
          </w:p>
          <w:p w:rsidR="0038352D" w:rsidRDefault="0038352D" w:rsidP="00E46823">
            <w:pPr>
              <w:rPr>
                <w:sz w:val="24"/>
                <w:szCs w:val="24"/>
              </w:rPr>
            </w:pPr>
          </w:p>
          <w:p w:rsidR="002B1397" w:rsidRPr="00AD579A" w:rsidRDefault="002B1397" w:rsidP="00E468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97" w:rsidRDefault="0038352D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Анатольевна</w:t>
            </w:r>
          </w:p>
          <w:p w:rsidR="00E46823" w:rsidRPr="00AD579A" w:rsidRDefault="00E46823" w:rsidP="00E46823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52D" w:rsidRPr="00AD579A" w:rsidRDefault="0038352D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октября по 5 ноября 2014г. Курсы повышения квалификации по теме: «ДОО как социальный партнер. Обновление содержания работы ДОО с семьями воспитанников в контексте ФГОС»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397" w:rsidRPr="00AD579A" w:rsidRDefault="002B1397" w:rsidP="00E46823">
            <w:pPr>
              <w:rPr>
                <w:sz w:val="24"/>
                <w:szCs w:val="24"/>
              </w:rPr>
            </w:pPr>
          </w:p>
        </w:tc>
      </w:tr>
      <w:tr w:rsidR="00E46823" w:rsidRPr="00AD579A" w:rsidTr="00E46823">
        <w:trPr>
          <w:trHeight w:val="19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Default="00AA5165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46823">
              <w:rPr>
                <w:sz w:val="24"/>
                <w:szCs w:val="24"/>
              </w:rPr>
              <w:t>.</w:t>
            </w:r>
          </w:p>
          <w:p w:rsidR="00E46823" w:rsidRDefault="00E46823" w:rsidP="00E468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Default="00E46823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Галина Тимофеевна</w:t>
            </w:r>
          </w:p>
          <w:p w:rsidR="00E46823" w:rsidRDefault="00E46823" w:rsidP="00E46823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Default="00E46823" w:rsidP="00E468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сентября по 19 ноября 2014г. </w:t>
            </w:r>
          </w:p>
          <w:p w:rsidR="00ED28F4" w:rsidRDefault="00E46823" w:rsidP="00E4682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по теме: «Технологии речевого развития дошкольников в условиях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Pr="00AD579A" w:rsidRDefault="00E46823" w:rsidP="00E46823">
            <w:pPr>
              <w:rPr>
                <w:sz w:val="24"/>
                <w:szCs w:val="24"/>
              </w:rPr>
            </w:pPr>
          </w:p>
        </w:tc>
      </w:tr>
      <w:tr w:rsidR="00E46823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Default="00AA5165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D28F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Default="00ED28F4" w:rsidP="00E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Тамара Ивановна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F4" w:rsidRDefault="00ED28F4" w:rsidP="00ED28F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 сентября по 19 ноября 2014г. </w:t>
            </w:r>
          </w:p>
          <w:p w:rsidR="00E46823" w:rsidRDefault="00ED28F4" w:rsidP="00E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повышения квалификации по теме: «Технологии речевого развития дошкольников в условиях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23" w:rsidRPr="00AD579A" w:rsidRDefault="00E46823" w:rsidP="00E46823">
            <w:pPr>
              <w:rPr>
                <w:sz w:val="24"/>
                <w:szCs w:val="24"/>
              </w:rPr>
            </w:pPr>
          </w:p>
        </w:tc>
      </w:tr>
      <w:tr w:rsidR="004B1C41" w:rsidRPr="00AD579A" w:rsidTr="00E468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1" w:rsidRDefault="00C61E3C" w:rsidP="00E46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1" w:rsidRDefault="004B1C41" w:rsidP="00ED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Ольга Анатольевна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1" w:rsidRPr="00827BBC" w:rsidRDefault="004B1C41" w:rsidP="004B1C4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27BBC">
              <w:rPr>
                <w:rFonts w:eastAsiaTheme="minorHAnsi"/>
                <w:sz w:val="24"/>
                <w:szCs w:val="24"/>
                <w:lang w:eastAsia="en-US"/>
              </w:rPr>
              <w:t xml:space="preserve">С 06 апреля 2015г. </w:t>
            </w:r>
            <w:r w:rsidRPr="00827BBC">
              <w:rPr>
                <w:sz w:val="24"/>
                <w:szCs w:val="24"/>
              </w:rPr>
              <w:t>Курсы повышения квали</w:t>
            </w:r>
            <w:r>
              <w:rPr>
                <w:sz w:val="24"/>
                <w:szCs w:val="24"/>
              </w:rPr>
              <w:t xml:space="preserve">фикации по теме: «Проектирование образовательной деятельности в контексте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физическое</w:t>
            </w:r>
            <w:proofErr w:type="gramEnd"/>
            <w:r>
              <w:rPr>
                <w:sz w:val="24"/>
                <w:szCs w:val="24"/>
              </w:rPr>
              <w:t xml:space="preserve">  развитие дошкольников)</w:t>
            </w:r>
            <w:r w:rsidRPr="00827BBC">
              <w:rPr>
                <w:sz w:val="24"/>
                <w:szCs w:val="24"/>
              </w:rPr>
              <w:t>»</w:t>
            </w:r>
          </w:p>
          <w:p w:rsidR="004B1C41" w:rsidRDefault="004B1C41" w:rsidP="00ED28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41" w:rsidRPr="00AD579A" w:rsidRDefault="004B1C41" w:rsidP="00E46823">
            <w:pPr>
              <w:rPr>
                <w:sz w:val="24"/>
                <w:szCs w:val="24"/>
              </w:rPr>
            </w:pPr>
          </w:p>
        </w:tc>
      </w:tr>
    </w:tbl>
    <w:p w:rsidR="00324A03" w:rsidRDefault="00324A03" w:rsidP="00324A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ОУ:___________________________ </w:t>
      </w:r>
    </w:p>
    <w:p w:rsidR="00387EFB" w:rsidRPr="004B1C41" w:rsidRDefault="00324A03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заполнения:____________________________</w:t>
      </w:r>
    </w:p>
    <w:sectPr w:rsidR="00387EFB" w:rsidRPr="004B1C41" w:rsidSect="007162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7"/>
    <w:rsid w:val="002823B7"/>
    <w:rsid w:val="002B1397"/>
    <w:rsid w:val="00324A03"/>
    <w:rsid w:val="0038352D"/>
    <w:rsid w:val="00387EFB"/>
    <w:rsid w:val="00464899"/>
    <w:rsid w:val="004B1C41"/>
    <w:rsid w:val="005D03D5"/>
    <w:rsid w:val="005D7586"/>
    <w:rsid w:val="007162F7"/>
    <w:rsid w:val="00766994"/>
    <w:rsid w:val="007D2BB8"/>
    <w:rsid w:val="00827BBC"/>
    <w:rsid w:val="00920BE5"/>
    <w:rsid w:val="00AA5165"/>
    <w:rsid w:val="00AB196A"/>
    <w:rsid w:val="00AD579A"/>
    <w:rsid w:val="00B05183"/>
    <w:rsid w:val="00BD415D"/>
    <w:rsid w:val="00C61E3C"/>
    <w:rsid w:val="00CC212D"/>
    <w:rsid w:val="00DC7A9B"/>
    <w:rsid w:val="00E46823"/>
    <w:rsid w:val="00E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ИЗЮМИНКА</cp:lastModifiedBy>
  <cp:revision>18</cp:revision>
  <dcterms:created xsi:type="dcterms:W3CDTF">2016-04-27T10:52:00Z</dcterms:created>
  <dcterms:modified xsi:type="dcterms:W3CDTF">2016-04-27T13:16:00Z</dcterms:modified>
</cp:coreProperties>
</file>