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00" w:rsidRDefault="001F6400" w:rsidP="001F6400">
      <w:pPr>
        <w:spacing w:after="0"/>
      </w:pPr>
      <w:r w:rsidRPr="00B26792">
        <w:rPr>
          <w:b/>
        </w:rPr>
        <w:t>Средняя группа №11 «</w:t>
      </w:r>
      <w:proofErr w:type="spellStart"/>
      <w:r>
        <w:rPr>
          <w:b/>
        </w:rPr>
        <w:t>Муравьи</w:t>
      </w:r>
      <w:r w:rsidRPr="00B26792">
        <w:rPr>
          <w:b/>
        </w:rPr>
        <w:t>шки</w:t>
      </w:r>
      <w:proofErr w:type="spellEnd"/>
      <w:r w:rsidRPr="00B26792">
        <w:rPr>
          <w:b/>
        </w:rPr>
        <w:t>»</w:t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26F696DF" wp14:editId="5D06A302">
            <wp:extent cx="2209800" cy="1714500"/>
            <wp:effectExtent l="0" t="0" r="0" b="0"/>
            <wp:docPr id="2" name="Рисунок 2" descr="C:\Users\ИЗЮМИНКА\Desktop\Названия групп картинки\мурашки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ЗЮМИНКА\Desktop\Названия групп картинки\мурашки-300x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00" w:rsidRDefault="001F6400" w:rsidP="001F6400">
      <w:pPr>
        <w:spacing w:after="0"/>
      </w:pPr>
      <w:r w:rsidRPr="004162BC">
        <w:rPr>
          <w:b/>
        </w:rPr>
        <w:t>Возраст детей:</w:t>
      </w:r>
      <w:r>
        <w:rPr>
          <w:b/>
        </w:rPr>
        <w:t xml:space="preserve"> </w:t>
      </w:r>
      <w:r>
        <w:t xml:space="preserve"> 4-5 лет</w:t>
      </w:r>
    </w:p>
    <w:p w:rsidR="001F6400" w:rsidRDefault="001F6400" w:rsidP="001F6400">
      <w:pPr>
        <w:spacing w:after="0"/>
      </w:pPr>
      <w:r>
        <w:rPr>
          <w:b/>
        </w:rPr>
        <w:t xml:space="preserve">Воспитатели: </w:t>
      </w:r>
      <w:r>
        <w:t>Фадеева Елена Ивановна</w:t>
      </w:r>
      <w:bookmarkStart w:id="0" w:name="_GoBack"/>
      <w:bookmarkEnd w:id="0"/>
    </w:p>
    <w:p w:rsidR="001F6400" w:rsidRDefault="001F6400" w:rsidP="001F6400">
      <w:pPr>
        <w:spacing w:after="0"/>
        <w:jc w:val="both"/>
      </w:pPr>
      <w:r>
        <w:t xml:space="preserve"> (стаж работы- 22 года)</w:t>
      </w:r>
    </w:p>
    <w:p w:rsidR="001F6400" w:rsidRDefault="001F6400" w:rsidP="001F6400">
      <w:pPr>
        <w:spacing w:after="0"/>
        <w:jc w:val="both"/>
      </w:pPr>
      <w:r>
        <w:t>Новикова Надежда Викторовна (стаж работы-18 лет)</w:t>
      </w:r>
    </w:p>
    <w:p w:rsidR="001F6400" w:rsidRDefault="001F6400" w:rsidP="001F6400">
      <w:pPr>
        <w:spacing w:after="0"/>
        <w:jc w:val="both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1F6400" w:rsidRDefault="001F6400" w:rsidP="001F6400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1F6400" w:rsidRDefault="001F6400" w:rsidP="001F6400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Pr="001F6400" w:rsidRDefault="001F6400" w:rsidP="001F6400">
      <w:pPr>
        <w:jc w:val="both"/>
      </w:pPr>
    </w:p>
    <w:sectPr w:rsidR="009C70FB" w:rsidRPr="001F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1F6400"/>
    <w:rsid w:val="00413D6A"/>
    <w:rsid w:val="00715852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2015-12-04T09:37:00Z</dcterms:modified>
</cp:coreProperties>
</file>