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4D" w:rsidRPr="00F63758" w:rsidRDefault="00F63758" w:rsidP="00F63758">
      <w:pPr>
        <w:jc w:val="both"/>
        <w:rPr>
          <w:sz w:val="40"/>
          <w:szCs w:val="40"/>
        </w:rPr>
      </w:pPr>
      <w:r w:rsidRPr="00F63758">
        <w:rPr>
          <w:sz w:val="40"/>
          <w:szCs w:val="40"/>
        </w:rPr>
        <w:t xml:space="preserve">7 октября исполнилось 100 лет Октябрьской революции. В </w:t>
      </w:r>
      <w:proofErr w:type="spellStart"/>
      <w:r w:rsidRPr="00F63758">
        <w:rPr>
          <w:sz w:val="40"/>
          <w:szCs w:val="40"/>
        </w:rPr>
        <w:t>Сетогорской</w:t>
      </w:r>
      <w:proofErr w:type="spellEnd"/>
      <w:r w:rsidRPr="00F63758">
        <w:rPr>
          <w:sz w:val="40"/>
          <w:szCs w:val="40"/>
        </w:rPr>
        <w:t xml:space="preserve"> детской библиотеке для детей подготовительной группы №8 было организовано мероприятие по рассказу «Горячий камень»  замечательного писателя Аркадия Гайдара. Дети с удовольствием послушали громкое чтение произведения библиотекарем Светланой Георгиевной, отвечали на вопросы.</w:t>
      </w:r>
    </w:p>
    <w:p w:rsidR="00F63758" w:rsidRDefault="00F63758"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5161723" cy="3871292"/>
            <wp:effectExtent l="0" t="0" r="1270" b="0"/>
            <wp:docPr id="1" name="Рисунок 1" descr="C:\Users\ноут\Desktop\Гайдар\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\Desktop\Гайдар\Застав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966" cy="386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3758" w:rsidRDefault="00F63758">
      <w:r>
        <w:rPr>
          <w:noProof/>
          <w:lang w:eastAsia="ru-RU"/>
        </w:rPr>
        <w:drawing>
          <wp:inline distT="0" distB="0" distL="0" distR="0">
            <wp:extent cx="3082287" cy="1858617"/>
            <wp:effectExtent l="0" t="0" r="4445" b="8890"/>
            <wp:docPr id="3" name="Рисунок 3" descr="C:\Users\ноут\Desktop\Гайдар\DSCN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ут\Desktop\Гайдар\DSCN1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21" cy="186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 wp14:anchorId="3505E2DC" wp14:editId="3DDCD1FC">
            <wp:extent cx="2892287" cy="2037522"/>
            <wp:effectExtent l="0" t="0" r="3810" b="1270"/>
            <wp:docPr id="4" name="Рисунок 4" descr="C:\Users\ноут\Desktop\Гайдар\DSCN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ут\Desktop\Гайдар\DSCN1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80" cy="204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758" w:rsidRDefault="00F63758"/>
    <w:sectPr w:rsidR="00F63758" w:rsidSect="00F6375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40"/>
    <w:rsid w:val="001C2740"/>
    <w:rsid w:val="00CE1B4D"/>
    <w:rsid w:val="00F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2017-11-16T06:46:00Z</dcterms:created>
  <dcterms:modified xsi:type="dcterms:W3CDTF">2017-11-16T06:55:00Z</dcterms:modified>
</cp:coreProperties>
</file>