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39" w:rsidRPr="00854039" w:rsidRDefault="00854039" w:rsidP="00DE002A">
      <w:pPr>
        <w:pStyle w:val="a3"/>
        <w:shd w:val="clear" w:color="auto" w:fill="FFFFFF"/>
        <w:spacing w:after="225"/>
        <w:textAlignment w:val="baseline"/>
        <w:rPr>
          <w:b/>
          <w:color w:val="222222"/>
          <w:shd w:val="clear" w:color="auto" w:fill="FFFFFF"/>
        </w:rPr>
      </w:pPr>
      <w:r w:rsidRPr="00854039">
        <w:rPr>
          <w:b/>
          <w:i/>
          <w:iCs/>
          <w:color w:val="222222"/>
          <w:shd w:val="clear" w:color="auto" w:fill="FFFFFF"/>
        </w:rPr>
        <w:t>«</w:t>
      </w:r>
      <w:r w:rsidR="004D1135" w:rsidRPr="00854039">
        <w:rPr>
          <w:b/>
          <w:i/>
          <w:iCs/>
          <w:color w:val="222222"/>
          <w:shd w:val="clear" w:color="auto" w:fill="FFFFFF"/>
        </w:rPr>
        <w:t>День воспитателя и всех дошкольных работников».</w:t>
      </w:r>
    </w:p>
    <w:p w:rsidR="00DE002A" w:rsidRPr="00854039" w:rsidRDefault="00DE002A" w:rsidP="00854039">
      <w:pPr>
        <w:pStyle w:val="a3"/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854039">
        <w:rPr>
          <w:rFonts w:ascii="Helvetica" w:eastAsia="Times New Roman" w:hAnsi="Helvetica" w:cs="Helvetica"/>
          <w:color w:val="000000"/>
          <w:lang w:eastAsia="ru-RU"/>
        </w:rPr>
        <w:t>27 сентября родители дошколят спешат с поздравлениями в адрес воспитателей и всех работников детских садов. В этот день отмечается важный профессиональный праздник – День дошкольного работника.</w:t>
      </w:r>
    </w:p>
    <w:p w:rsidR="00DE002A" w:rsidRPr="00854039" w:rsidRDefault="00DE002A" w:rsidP="008540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E002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этот замечательный день чествуют и благодарят не только воспитателей, но и логопедов, музыкальных работников, а также других педагогов и сотрудников, осуществляющих деятельность в детских садах.</w:t>
      </w:r>
    </w:p>
    <w:p w:rsidR="00854039" w:rsidRDefault="00854039" w:rsidP="008540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540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нашем детском саду родители и дети приготовили замечательный праздник для нас, работников детского сада. Они выступили с интересными, артистичными номерами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поздравили всех сотрудников с праздником.</w:t>
      </w:r>
    </w:p>
    <w:p w:rsidR="004E20C0" w:rsidRPr="00DE002A" w:rsidRDefault="004E20C0" w:rsidP="008540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55BFD" w:rsidRDefault="004E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6992" cy="2111053"/>
            <wp:effectExtent l="0" t="0" r="0" b="3810"/>
            <wp:docPr id="1" name="Рисунок 1" descr="C:\Users\ноут\Desktop\2017-2018\КИРЬЯНОВА Е.Н\на сайт\ВЫЛОЖИТЬ\День Дошк. работника\IMG_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2017-2018\КИРЬЯНОВА Е.Н\на сайт\ВЫЛОЖИТЬ\День Дошк. работника\IMG_5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51" cy="211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C0" w:rsidRDefault="004E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6884" cy="2077278"/>
            <wp:effectExtent l="0" t="0" r="0" b="0"/>
            <wp:docPr id="3" name="Рисунок 3" descr="C:\Users\ноут\Desktop\2017-2018\КИРЬЯНОВА Е.Н\на сайт\ВЫЛОЖИТЬ\День Дошк. работника\IMG_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2017-2018\КИРЬЯНОВА Е.Н\на сайт\ВЫЛОЖИТЬ\День Дошк. работника\IMG_5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5" cy="20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C0" w:rsidRDefault="004E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7357" cy="2077544"/>
            <wp:effectExtent l="0" t="0" r="0" b="0"/>
            <wp:docPr id="5" name="Рисунок 5" descr="C:\Users\ноут\Desktop\2017-2018\КИРЬЯНОВА Е.Н\на сайт\ВЫЛОЖИТЬ\День Дошк. работника\IMG_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2017-2018\КИРЬЯНОВА Е.Н\на сайт\ВЫЛОЖИТЬ\День Дошк. работника\IMG_5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264" cy="2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C0" w:rsidRDefault="004E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8037" cy="1998581"/>
            <wp:effectExtent l="0" t="6985" r="8890" b="8890"/>
            <wp:docPr id="4" name="Рисунок 4" descr="C:\Users\ноут\Desktop\2017-2018\КИРЬЯНОВА Е.Н\на сайт\ВЫЛОЖИТЬ\День Дошк. работника\IMG_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2017-2018\КИРЬЯНОВА Е.Н\на сайт\ВЫЛОЖИТЬ\День Дошк. работника\IMG_5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0968" cy="20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8324" cy="1853327"/>
            <wp:effectExtent l="0" t="1270" r="0" b="0"/>
            <wp:docPr id="6" name="Рисунок 6" descr="C:\Users\ноут\Desktop\2017-2018\КИРЬЯНОВА Е.Н\на сайт\ВЫЛОЖИТЬ\День Дошк. работника\IMG_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\Desktop\2017-2018\КИРЬЯНОВА Е.Н\на сайт\ВЫЛОЖИТЬ\День Дошк. работника\IMG_5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2052" cy="18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0C0" w:rsidRDefault="004E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9950" cy="2107095"/>
            <wp:effectExtent l="0" t="0" r="3175" b="7620"/>
            <wp:docPr id="2" name="Рисунок 2" descr="C:\Users\ноут\Desktop\2017-2018\КИРЬЯНОВА Е.Н\на сайт\ВЫЛОЖИТЬ\День Дошк. работника\IMG_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2017-2018\КИРЬЯНОВА Е.Н\на сайт\ВЫЛОЖИТЬ\День Дошк. работника\IMG_5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91" cy="21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C0" w:rsidRPr="004D1135" w:rsidRDefault="004E20C0">
      <w:pPr>
        <w:rPr>
          <w:rFonts w:ascii="Times New Roman" w:hAnsi="Times New Roman" w:cs="Times New Roman"/>
          <w:sz w:val="24"/>
          <w:szCs w:val="24"/>
        </w:rPr>
      </w:pPr>
    </w:p>
    <w:sectPr w:rsidR="004E20C0" w:rsidRPr="004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A3"/>
    <w:rsid w:val="004320A1"/>
    <w:rsid w:val="004D1135"/>
    <w:rsid w:val="004E20C0"/>
    <w:rsid w:val="00854039"/>
    <w:rsid w:val="00AA71A3"/>
    <w:rsid w:val="00C55BFD"/>
    <w:rsid w:val="00D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02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02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5</cp:revision>
  <dcterms:created xsi:type="dcterms:W3CDTF">2017-10-13T06:40:00Z</dcterms:created>
  <dcterms:modified xsi:type="dcterms:W3CDTF">2017-10-13T07:07:00Z</dcterms:modified>
</cp:coreProperties>
</file>