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10FB" w:rsidTr="008A10FB">
        <w:tc>
          <w:tcPr>
            <w:tcW w:w="4672" w:type="dxa"/>
          </w:tcPr>
          <w:p w:rsidR="008A10FB" w:rsidRDefault="008A10FB" w:rsidP="008A1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</w:p>
          <w:p w:rsidR="008A10FB" w:rsidRDefault="008A10FB" w:rsidP="008A1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Председателем Управляющего Совета</w:t>
            </w:r>
          </w:p>
          <w:p w:rsidR="008A10FB" w:rsidRDefault="008A10FB" w:rsidP="008A1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Гусева И.И.</w:t>
            </w:r>
          </w:p>
          <w:p w:rsidR="008A10FB" w:rsidRDefault="008A10FB" w:rsidP="008A1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8A10FB" w:rsidRDefault="008A10FB" w:rsidP="008A10FB">
            <w:pPr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</w:t>
            </w:r>
          </w:p>
          <w:p w:rsidR="008A10FB" w:rsidRDefault="008A10FB" w:rsidP="008A10FB">
            <w:pPr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0FB" w:rsidRDefault="008A10FB" w:rsidP="008A10FB">
            <w:pPr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по МБДОУ</w:t>
            </w:r>
          </w:p>
          <w:p w:rsidR="008A10FB" w:rsidRDefault="008A10FB" w:rsidP="008A10FB">
            <w:pPr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№1 г. Светогорска»</w:t>
            </w:r>
          </w:p>
          <w:p w:rsidR="004F6E42" w:rsidRDefault="004F6E42" w:rsidP="008A10FB">
            <w:pPr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 № _______</w:t>
            </w:r>
          </w:p>
          <w:p w:rsidR="008A10FB" w:rsidRDefault="008A10FB" w:rsidP="008A1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D78" w:rsidRPr="000C400C" w:rsidRDefault="007F1D78" w:rsidP="00C56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D78" w:rsidRDefault="007F1D78" w:rsidP="007F1D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управляющего совета </w:t>
      </w:r>
    </w:p>
    <w:p w:rsidR="007F1D78" w:rsidRPr="007F1D78" w:rsidRDefault="007F1D78" w:rsidP="007F1D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</w:t>
      </w:r>
      <w:proofErr w:type="gramStart"/>
      <w:r w:rsidRPr="007F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  <w:r w:rsidRPr="007F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Светогорска»</w:t>
      </w:r>
    </w:p>
    <w:p w:rsidR="007F1D78" w:rsidRPr="007F1D78" w:rsidRDefault="007F1D78" w:rsidP="007F1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F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F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F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7F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00C" w:rsidRPr="000C400C" w:rsidRDefault="000C400C" w:rsidP="000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0C400C" w:rsidRPr="004F2530" w:rsidRDefault="000C400C" w:rsidP="00EF7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деятельности Управляющего совета</w:t>
      </w:r>
      <w:r w:rsidRPr="004F2530">
        <w:rPr>
          <w:rFonts w:ascii="Times New Roman" w:eastAsia="Times New Roman" w:hAnsi="Times New Roman" w:cs="Times New Roman"/>
          <w:sz w:val="24"/>
          <w:szCs w:val="24"/>
          <w:lang w:eastAsia="ru-RU"/>
        </w:rPr>
        <w:t>: эффективное функционирование и</w:t>
      </w:r>
      <w:r w:rsidR="00A9379B" w:rsidRPr="004F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учреждения в режиме развития</w:t>
      </w:r>
    </w:p>
    <w:p w:rsidR="000C400C" w:rsidRPr="004F2530" w:rsidRDefault="000C400C" w:rsidP="000C4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70AB9" w:rsidRPr="004F2530" w:rsidRDefault="0059310D" w:rsidP="004F6E42">
      <w:pPr>
        <w:pStyle w:val="a3"/>
        <w:numPr>
          <w:ilvl w:val="0"/>
          <w:numId w:val="1"/>
        </w:numPr>
        <w:tabs>
          <w:tab w:val="left" w:pos="262"/>
        </w:tabs>
        <w:spacing w:line="360" w:lineRule="auto"/>
        <w:jc w:val="both"/>
      </w:pPr>
      <w:r w:rsidRPr="004F2530">
        <w:t>Разработать и решить комплекс управленческих задач, направленных на создание непрерывно профессионально развивающегося кадрового ресурса, отвечающего важнейшим требованиям ФГОС ДО и профессионального стандарта педагога.</w:t>
      </w:r>
    </w:p>
    <w:p w:rsidR="00B70AB9" w:rsidRPr="004F2530" w:rsidRDefault="00B70AB9" w:rsidP="004F6E42">
      <w:pPr>
        <w:pStyle w:val="a3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jc w:val="both"/>
      </w:pPr>
      <w:r w:rsidRPr="004F2530">
        <w:t xml:space="preserve">Создать </w:t>
      </w:r>
      <w:proofErr w:type="gramStart"/>
      <w:r w:rsidRPr="004F2530">
        <w:t>в  МБДОУ</w:t>
      </w:r>
      <w:proofErr w:type="gramEnd"/>
      <w:r w:rsidRPr="004F2530">
        <w:t xml:space="preserve"> условия для  организации образовательного процесса. </w:t>
      </w:r>
    </w:p>
    <w:p w:rsidR="009E0446" w:rsidRPr="004F2530" w:rsidRDefault="009E0446" w:rsidP="004F6E42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F2530">
        <w:t>Повысить качество образовательного процесса в контексте установок ФГОС ДО для обеспечения амплификации, индивидуализации, дифференциации, социальной ситуации развития, поддержки разнообразия детства, то есть для сохранения и укрепления здоровья детей, их общего индивидуально-личностного развития,  позитивной социализации, предпосылок развивающихся универсальных учебных способностей (познавательные, регулятивные, коммуникативные, личностные) для успешного перехода на следующую ступень образования</w:t>
      </w:r>
    </w:p>
    <w:p w:rsidR="0059310D" w:rsidRPr="004F2530" w:rsidRDefault="009E0446" w:rsidP="004F6E42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jc w:val="both"/>
      </w:pPr>
      <w:r w:rsidRPr="004F2530">
        <w:t xml:space="preserve">Способствовать </w:t>
      </w:r>
      <w:proofErr w:type="spellStart"/>
      <w:proofErr w:type="gramStart"/>
      <w:r w:rsidR="00D84A63" w:rsidRPr="004F2530">
        <w:t>социо</w:t>
      </w:r>
      <w:proofErr w:type="spellEnd"/>
      <w:r w:rsidR="00D84A63" w:rsidRPr="004F2530">
        <w:t>-культурн</w:t>
      </w:r>
      <w:r w:rsidRPr="004F2530">
        <w:t>ой</w:t>
      </w:r>
      <w:proofErr w:type="gramEnd"/>
      <w:r w:rsidR="00D84A63" w:rsidRPr="004F2530">
        <w:t xml:space="preserve"> и психолого-педагогическ</w:t>
      </w:r>
      <w:r w:rsidRPr="004F2530">
        <w:t>ой</w:t>
      </w:r>
      <w:r w:rsidR="00D84A63" w:rsidRPr="004F2530">
        <w:t xml:space="preserve"> привлекательнос</w:t>
      </w:r>
      <w:r w:rsidRPr="004F2530">
        <w:t>ти</w:t>
      </w:r>
      <w:r w:rsidR="00D84A63" w:rsidRPr="004F2530">
        <w:t xml:space="preserve"> МБДОУ для социума города и родительского сообщества</w:t>
      </w:r>
      <w:r w:rsidR="00B70AB9" w:rsidRPr="004F2530">
        <w:t>.</w:t>
      </w:r>
    </w:p>
    <w:p w:rsidR="000C400C" w:rsidRPr="004F2530" w:rsidRDefault="00B70AB9" w:rsidP="004F6E42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jc w:val="both"/>
      </w:pPr>
      <w:r w:rsidRPr="004F2530">
        <w:rPr>
          <w:rFonts w:eastAsia="Symbol"/>
        </w:rPr>
        <w:t>Р</w:t>
      </w:r>
      <w:r w:rsidR="000C400C" w:rsidRPr="004F2530">
        <w:t>еализовать права учас</w:t>
      </w:r>
      <w:r w:rsidRPr="004F2530">
        <w:t xml:space="preserve">тников </w:t>
      </w:r>
      <w:proofErr w:type="gramStart"/>
      <w:r w:rsidRPr="004F2530">
        <w:t>образовательного  процесса</w:t>
      </w:r>
      <w:proofErr w:type="gramEnd"/>
      <w:r w:rsidRPr="004F2530">
        <w:t xml:space="preserve">  и общественности </w:t>
      </w:r>
      <w:r w:rsidR="000C400C" w:rsidRPr="004F2530">
        <w:t xml:space="preserve"> на участие в управлении </w:t>
      </w:r>
      <w:r w:rsidRPr="004F2530">
        <w:t>МБ</w:t>
      </w:r>
      <w:r w:rsidR="00EF788D" w:rsidRPr="004F2530">
        <w:t>ДОУ.</w:t>
      </w:r>
    </w:p>
    <w:p w:rsidR="004F2530" w:rsidRPr="004F6E42" w:rsidRDefault="00C56B30" w:rsidP="004F6E42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jc w:val="both"/>
      </w:pPr>
      <w:r w:rsidRPr="004F2530">
        <w:rPr>
          <w:rFonts w:eastAsia="Symbol"/>
        </w:rPr>
        <w:t>О</w:t>
      </w:r>
      <w:r w:rsidR="000C400C" w:rsidRPr="004F2530">
        <w:t xml:space="preserve">существлять контроль за расходуемыми финансовыми и материальными </w:t>
      </w:r>
      <w:proofErr w:type="gramStart"/>
      <w:r w:rsidR="000C400C" w:rsidRPr="004F2530">
        <w:t xml:space="preserve">средствами </w:t>
      </w:r>
      <w:r w:rsidRPr="004F2530">
        <w:t xml:space="preserve"> МБ</w:t>
      </w:r>
      <w:r w:rsidR="000C400C" w:rsidRPr="004F2530">
        <w:t>ДОУ</w:t>
      </w:r>
      <w:proofErr w:type="gramEnd"/>
      <w:r w:rsidR="000C400C" w:rsidRPr="004F2530">
        <w:t>, привлекать внебюд</w:t>
      </w:r>
      <w:r w:rsidRPr="004F2530">
        <w:t>жетные источники финансирования для решения вопросов функционирования  и развития МБДОУ.</w:t>
      </w:r>
    </w:p>
    <w:p w:rsidR="007764EA" w:rsidRPr="00B70AB9" w:rsidRDefault="007764EA" w:rsidP="000C400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798"/>
        <w:gridCol w:w="1984"/>
        <w:gridCol w:w="1276"/>
        <w:gridCol w:w="2977"/>
      </w:tblGrid>
      <w:tr w:rsidR="006E136E" w:rsidRPr="000C400C" w:rsidTr="00CC37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7764EA" w:rsidRDefault="000C400C" w:rsidP="000C4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4E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7764EA" w:rsidRDefault="000C400C" w:rsidP="000C4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4EA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7764EA" w:rsidRDefault="000C400C" w:rsidP="000C4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4E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7764EA" w:rsidRDefault="000C400C" w:rsidP="000C4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4EA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7764EA" w:rsidRDefault="000C400C" w:rsidP="000C4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4E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Результат, продукт</w:t>
            </w:r>
          </w:p>
        </w:tc>
      </w:tr>
      <w:tr w:rsidR="007764EA" w:rsidRPr="000C400C" w:rsidTr="00CC3743">
        <w:trPr>
          <w:trHeight w:val="222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заседание Управляющего совета.</w:t>
            </w:r>
          </w:p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4EA" w:rsidRPr="00CB5118" w:rsidRDefault="007764EA" w:rsidP="00C56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4EA" w:rsidRPr="00CB5118" w:rsidRDefault="00F94506" w:rsidP="00105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bookmarkStart w:id="0" w:name="_GoBack"/>
            <w:bookmarkEnd w:id="0"/>
            <w:r w:rsidR="007764EA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УС </w:t>
            </w: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2016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2017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Управляющего совета ДОУ.</w:t>
            </w:r>
          </w:p>
        </w:tc>
      </w:tr>
      <w:tr w:rsidR="007764EA" w:rsidRPr="000C400C" w:rsidTr="00CC3743">
        <w:trPr>
          <w:trHeight w:val="160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год, кооптация в члены Управляющего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64EA" w:rsidRPr="00CB5118" w:rsidRDefault="007764EA" w:rsidP="00776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год, создание мотивации участников УС на совместное взаимодействие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64EA" w:rsidRPr="000C400C" w:rsidTr="00CC3743">
        <w:trPr>
          <w:trHeight w:val="179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о презентации МБДОУ по итогам реализации программы развития на 2014-2016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EA" w:rsidRPr="00CB5118" w:rsidRDefault="007764EA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Презентация</w:t>
            </w:r>
            <w:r w:rsidR="003D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3D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 дети, родители ,сотрудники, члены УС , представители от учредителя)</w:t>
            </w:r>
          </w:p>
        </w:tc>
      </w:tr>
      <w:tr w:rsidR="00E96F96" w:rsidRPr="000C400C" w:rsidTr="00CC3743">
        <w:trPr>
          <w:trHeight w:val="3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96" w:rsidRPr="00CB5118" w:rsidRDefault="00E96F96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96" w:rsidRPr="00CB5118" w:rsidRDefault="00E96F96" w:rsidP="00FE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по созданию безопасных условий пребывания детей в МБДОУ, создание социально – </w:t>
            </w: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социуме, вопросы  эффективности образовательного процесса и  качества образования детей в МБДОУ в рамках ФГОС ДО и профессионального стандарта педагога.</w:t>
            </w:r>
          </w:p>
          <w:p w:rsidR="00E96F96" w:rsidRPr="00CB5118" w:rsidRDefault="00E96F96" w:rsidP="00FE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F96" w:rsidRPr="00CB5118" w:rsidRDefault="00E96F96" w:rsidP="00FE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96" w:rsidRPr="00CB5118" w:rsidRDefault="00E96F96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E96F96" w:rsidRPr="00CB5118" w:rsidRDefault="00E96F96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96" w:rsidRPr="00CB5118" w:rsidRDefault="00E96F96" w:rsidP="00105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.Декабрь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E96F96" w:rsidRPr="00CB5118" w:rsidRDefault="00E96F96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96" w:rsidRPr="00CB5118" w:rsidRDefault="00E96F96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заседания. Решения УС по плану работы</w:t>
            </w:r>
            <w:r w:rsidR="0010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6F96" w:rsidRPr="00CB5118" w:rsidRDefault="00E96F96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Эффективная работа   и функционирование МБДОУ в режиме развития </w:t>
            </w: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создание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благоприятной предметно-пространственной развивающей среды в группах и на территории МБДОУ; использование инновационных технологий в работе с детьми ; повышение профессионального мастерства педагогов ; взаимодействие с родителями  по вопросам образования  ребёнка – примеры из жизни детей в МБДОУ)</w:t>
            </w:r>
          </w:p>
        </w:tc>
      </w:tr>
      <w:tr w:rsidR="00E96F96" w:rsidRPr="000C400C" w:rsidTr="00CC3743">
        <w:trPr>
          <w:trHeight w:val="169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6" w:rsidRPr="00CB5118" w:rsidRDefault="00E96F96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6" w:rsidRPr="00CB5118" w:rsidRDefault="00E96F96" w:rsidP="00FE3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 развития детского сада на период 2017-2019г.г.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5" w:rsidRPr="00CB5118" w:rsidRDefault="00105745" w:rsidP="00105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96F96" w:rsidRPr="00CB5118" w:rsidRDefault="00E96F96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6" w:rsidRPr="00CB5118" w:rsidRDefault="00E96F96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6" w:rsidRPr="00CB5118" w:rsidRDefault="00E96F96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45" w:rsidRPr="000C400C" w:rsidTr="00CC3743">
        <w:trPr>
          <w:trHeight w:val="211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конференции для родителей с участием представителей УС по плану работы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–территория успеха»</w:t>
            </w:r>
            <w:r w:rsidR="0007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745" w:rsidRPr="00CB5118" w:rsidRDefault="00105745" w:rsidP="00105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г.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собрания</w:t>
            </w:r>
            <w:r w:rsidR="004D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Конспекты, лекции, </w:t>
            </w: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 спектакль</w:t>
            </w:r>
            <w:proofErr w:type="gramEnd"/>
            <w:r w:rsidR="004D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слайдов выступлений по теме </w:t>
            </w: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 ;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продуктов педагогического труда</w:t>
            </w:r>
            <w:r w:rsidR="004D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«Для заботливых родителей и талантливых родителей»; буклеты; визитка. 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благоприятного имиджа МБДОУ в социуме.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МБДОУ</w:t>
            </w:r>
            <w:r w:rsidR="004D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 СМИ о мероприятии.</w:t>
            </w:r>
          </w:p>
        </w:tc>
      </w:tr>
      <w:tr w:rsidR="00105745" w:rsidRPr="000C400C" w:rsidTr="00CC3743">
        <w:trPr>
          <w:trHeight w:val="249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5" w:rsidRPr="00CB5118" w:rsidRDefault="00105745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имиджа ДОУ:</w:t>
            </w:r>
          </w:p>
          <w:p w:rsidR="00105745" w:rsidRDefault="00105745" w:rsidP="004E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-выпуск журнала «Для заботливых родителей </w:t>
            </w: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талантливых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педагогов» -выпуск рекламных буклетов, визитки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C1F" w:rsidRPr="00CB5118" w:rsidRDefault="004E5C1F" w:rsidP="004E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E5C1F" w:rsidRPr="00CB5118" w:rsidRDefault="004E5C1F" w:rsidP="004E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745" w:rsidRPr="00CB5118" w:rsidRDefault="00105745" w:rsidP="00105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745" w:rsidRPr="000C400C" w:rsidTr="00CC3743">
        <w:trPr>
          <w:trHeight w:val="181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5" w:rsidRPr="00CB5118" w:rsidRDefault="00105745" w:rsidP="00105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«Вместе»</w:t>
            </w:r>
            <w:r w:rsidR="004E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(межведомственное взаимодействие и социальное партнёрство)</w:t>
            </w:r>
          </w:p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5" w:rsidRPr="00CB5118" w:rsidRDefault="004E5C1F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-методической работе (ВМР)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5" w:rsidRPr="00CB5118" w:rsidRDefault="00105745" w:rsidP="00105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5745" w:rsidRPr="00CB5118" w:rsidRDefault="0010574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36E" w:rsidRPr="000C400C" w:rsidTr="00CC37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качества</w:t>
            </w:r>
            <w:r w:rsidR="00A67618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образовательного </w:t>
            </w:r>
            <w:proofErr w:type="gramStart"/>
            <w:r w:rsidR="00A67618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618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детей  по примерной образовательной программе </w:t>
            </w:r>
            <w:r w:rsidR="00A67618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1C476A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публичный доклад</w:t>
            </w:r>
            <w:r w:rsidR="006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вопросов безопасного пребывания детей в </w:t>
            </w:r>
            <w:r w:rsidR="00A67618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0C" w:rsidRPr="00CB5118" w:rsidRDefault="00ED59F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УС </w:t>
            </w:r>
          </w:p>
          <w:p w:rsidR="00ED59F5" w:rsidRPr="00CB5118" w:rsidRDefault="00ED59F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D59F5" w:rsidRPr="00CB5118" w:rsidRDefault="00ED59F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заведующего по </w:t>
            </w: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ВМР</w:t>
            </w:r>
            <w:proofErr w:type="gramEnd"/>
          </w:p>
          <w:p w:rsidR="00ED59F5" w:rsidRPr="00CB5118" w:rsidRDefault="00ED59F5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0C" w:rsidRPr="00CB5118" w:rsidRDefault="008C3F0E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112" w:rsidRPr="00CB5118" w:rsidRDefault="00A32112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</w:t>
            </w:r>
          </w:p>
          <w:p w:rsidR="000C400C" w:rsidRPr="00CB5118" w:rsidRDefault="00A32112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контроля</w:t>
            </w:r>
          </w:p>
          <w:p w:rsidR="000C400C" w:rsidRPr="00CB5118" w:rsidRDefault="000C400C" w:rsidP="006D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ДОУ качественных условий для развития и оздоровления детей раннего и дошкольного возраста, реализация ФГОС ДО</w:t>
            </w:r>
          </w:p>
        </w:tc>
      </w:tr>
      <w:tr w:rsidR="006E136E" w:rsidRPr="000C400C" w:rsidTr="00CC3743">
        <w:trPr>
          <w:trHeight w:val="16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A67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расходуемыми финансовыми и материальными средствами </w:t>
            </w:r>
            <w:r w:rsidR="00A67618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6D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руководителя </w:t>
            </w:r>
            <w:r w:rsidR="00A32112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публичный доклад</w:t>
            </w:r>
          </w:p>
          <w:p w:rsidR="006D7980" w:rsidRDefault="000C400C" w:rsidP="00CC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финансовых ресурсов </w:t>
            </w:r>
          </w:p>
          <w:p w:rsidR="006D7980" w:rsidRDefault="006E136E" w:rsidP="008E1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0C400C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8E194D" w:rsidRPr="00CB5118" w:rsidRDefault="008E194D" w:rsidP="008E1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36E" w:rsidRPr="000C400C" w:rsidTr="00CC37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</w:t>
            </w:r>
            <w:r w:rsidR="006E136E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рассмотрению стимулирующей части оплаты труда</w:t>
            </w:r>
            <w:r w:rsidR="00CC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743" w:rsidRPr="00CB5118" w:rsidRDefault="00CC3743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A93912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 по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стимулирующим выплатам</w:t>
            </w:r>
            <w:r w:rsidR="000C400C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6E1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</w:t>
            </w:r>
            <w:r w:rsidR="006E136E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работников </w:t>
            </w:r>
            <w:proofErr w:type="gramStart"/>
            <w:r w:rsidR="006E136E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 за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и результативность  труда</w:t>
            </w:r>
            <w:r w:rsidR="00A93912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(протоколы)</w:t>
            </w:r>
          </w:p>
        </w:tc>
      </w:tr>
      <w:tr w:rsidR="006E136E" w:rsidRPr="000C400C" w:rsidTr="00CC37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6E1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привлечению внебюджетных средств в </w:t>
            </w:r>
            <w:r w:rsidR="006E136E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для </w:t>
            </w:r>
            <w:r w:rsidR="006E136E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и 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эстетических условий на территории </w:t>
            </w:r>
            <w:r w:rsidR="006E136E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E136E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</w:t>
            </w:r>
            <w:proofErr w:type="gramEnd"/>
            <w:r w:rsidR="006E136E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участка, установка игровых и спортивный комплексов для детей ,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клумб и </w:t>
            </w:r>
            <w:proofErr w:type="spell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D80A96" w:rsidRDefault="00D80A96" w:rsidP="006E1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по благоустройству территории совместно с родителями</w:t>
            </w:r>
          </w:p>
          <w:p w:rsidR="00CC3743" w:rsidRPr="00CB5118" w:rsidRDefault="00CC3743" w:rsidP="006E1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A93912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  <w:p w:rsidR="00A93912" w:rsidRPr="00CB5118" w:rsidRDefault="00A93912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93912" w:rsidRPr="00CB5118" w:rsidRDefault="00A93912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управляющего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A93912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0C" w:rsidRPr="00CB5118" w:rsidRDefault="000C400C" w:rsidP="000C4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безопасных</w:t>
            </w:r>
            <w:proofErr w:type="gramEnd"/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эстетичных условий пребывания детей в </w:t>
            </w:r>
            <w:r w:rsidR="00A93912"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C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CC3743" w:rsidRDefault="000C400C" w:rsidP="000C40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00C" w:rsidRPr="000C400C" w:rsidRDefault="000C400C" w:rsidP="000C40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C3743" w:rsidRDefault="00D80A96" w:rsidP="00CC37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«Детский сад</w:t>
      </w:r>
    </w:p>
    <w:p w:rsidR="00D80A96" w:rsidRDefault="00D80A96" w:rsidP="00CC37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города Светогорска»</w:t>
      </w:r>
    </w:p>
    <w:p w:rsidR="00F41D7A" w:rsidRDefault="00D80A96" w:rsidP="00D80A96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C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Н.И.Корсун</w:t>
      </w:r>
      <w:proofErr w:type="spellEnd"/>
    </w:p>
    <w:sectPr w:rsidR="00F4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5023"/>
    <w:multiLevelType w:val="hybridMultilevel"/>
    <w:tmpl w:val="807227C8"/>
    <w:lvl w:ilvl="0" w:tplc="4606BA0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8D5"/>
    <w:multiLevelType w:val="hybridMultilevel"/>
    <w:tmpl w:val="ADF63E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8"/>
    <w:rsid w:val="00072FD4"/>
    <w:rsid w:val="000C400C"/>
    <w:rsid w:val="000D3CF6"/>
    <w:rsid w:val="000F4C33"/>
    <w:rsid w:val="00105745"/>
    <w:rsid w:val="00105EA1"/>
    <w:rsid w:val="00115214"/>
    <w:rsid w:val="001422DD"/>
    <w:rsid w:val="001C476A"/>
    <w:rsid w:val="00244C38"/>
    <w:rsid w:val="00341095"/>
    <w:rsid w:val="003D06B5"/>
    <w:rsid w:val="003D133D"/>
    <w:rsid w:val="004D3F50"/>
    <w:rsid w:val="004E5C1F"/>
    <w:rsid w:val="004F2530"/>
    <w:rsid w:val="004F6E42"/>
    <w:rsid w:val="0059310D"/>
    <w:rsid w:val="00633DC2"/>
    <w:rsid w:val="006C0999"/>
    <w:rsid w:val="006C7BC3"/>
    <w:rsid w:val="006D7980"/>
    <w:rsid w:val="006E136E"/>
    <w:rsid w:val="007764EA"/>
    <w:rsid w:val="007F1D78"/>
    <w:rsid w:val="0086124C"/>
    <w:rsid w:val="008A10FB"/>
    <w:rsid w:val="008C3F0E"/>
    <w:rsid w:val="008E194D"/>
    <w:rsid w:val="009A5F53"/>
    <w:rsid w:val="009E0446"/>
    <w:rsid w:val="00A32112"/>
    <w:rsid w:val="00A67618"/>
    <w:rsid w:val="00A9379B"/>
    <w:rsid w:val="00A93912"/>
    <w:rsid w:val="00AE077D"/>
    <w:rsid w:val="00B703AF"/>
    <w:rsid w:val="00B70AB9"/>
    <w:rsid w:val="00C56B30"/>
    <w:rsid w:val="00C57A35"/>
    <w:rsid w:val="00CB5118"/>
    <w:rsid w:val="00CC3743"/>
    <w:rsid w:val="00D21798"/>
    <w:rsid w:val="00D80A96"/>
    <w:rsid w:val="00D84A63"/>
    <w:rsid w:val="00E96F96"/>
    <w:rsid w:val="00EA4341"/>
    <w:rsid w:val="00ED59F5"/>
    <w:rsid w:val="00EF788D"/>
    <w:rsid w:val="00F41D7A"/>
    <w:rsid w:val="00F9450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3078-003A-4367-B312-DBF4B5B6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2016-12-07T11:53:00Z</cp:lastPrinted>
  <dcterms:created xsi:type="dcterms:W3CDTF">2016-12-07T08:44:00Z</dcterms:created>
  <dcterms:modified xsi:type="dcterms:W3CDTF">2016-12-27T11:38:00Z</dcterms:modified>
</cp:coreProperties>
</file>