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1EB" w:rsidRDefault="00D961EB">
      <w:r>
        <w:rPr>
          <w:rStyle w:val="a5"/>
          <w:rFonts w:ascii="Arial" w:hAnsi="Arial" w:cs="Arial"/>
          <w:color w:val="111111"/>
          <w:sz w:val="29"/>
          <w:szCs w:val="29"/>
          <w:bdr w:val="none" w:sz="0" w:space="0" w:color="auto" w:frame="1"/>
          <w:shd w:val="clear" w:color="auto" w:fill="FFFFFF"/>
        </w:rPr>
        <w:t>Осень</w:t>
      </w: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 </w:t>
      </w:r>
      <w:r w:rsidRPr="003A4E7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- красивое время года. Каждый год, </w:t>
      </w:r>
      <w:r w:rsidRPr="003A4E7C">
        <w:rPr>
          <w:rStyle w:val="a5"/>
          <w:rFonts w:ascii="Arial" w:hAnsi="Arial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осенью</w:t>
      </w:r>
      <w:r w:rsidRPr="003A4E7C">
        <w:rPr>
          <w:rFonts w:ascii="Arial" w:hAnsi="Arial" w:cs="Arial"/>
          <w:color w:val="111111"/>
          <w:sz w:val="24"/>
          <w:szCs w:val="24"/>
          <w:shd w:val="clear" w:color="auto" w:fill="FFFFFF"/>
        </w:rPr>
        <w:t> мы, в группе, проводим </w:t>
      </w:r>
      <w:r w:rsidRPr="003A4E7C">
        <w:rPr>
          <w:rStyle w:val="a5"/>
          <w:rFonts w:ascii="Arial" w:hAnsi="Arial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конкурс поделок из природного материала</w:t>
      </w:r>
      <w:r w:rsidRPr="003A4E7C">
        <w:rPr>
          <w:rFonts w:ascii="Arial" w:hAnsi="Arial" w:cs="Arial"/>
          <w:color w:val="111111"/>
          <w:sz w:val="24"/>
          <w:szCs w:val="24"/>
          <w:shd w:val="clear" w:color="auto" w:fill="FFFFFF"/>
        </w:rPr>
        <w:t>, в которой участвуют дети и родители. В этом году наша выставка прошла под названием "</w:t>
      </w:r>
      <w:r w:rsidRPr="003A4E7C">
        <w:rPr>
          <w:rStyle w:val="a5"/>
          <w:rFonts w:ascii="Arial" w:hAnsi="Arial" w:cs="Arial"/>
          <w:color w:val="111111"/>
          <w:sz w:val="24"/>
          <w:szCs w:val="24"/>
          <w:bdr w:val="none" w:sz="0" w:space="0" w:color="auto" w:frame="1"/>
          <w:shd w:val="clear" w:color="auto" w:fill="FFFFFF"/>
        </w:rPr>
        <w:t>Чудеса осенней природы</w:t>
      </w:r>
      <w:r w:rsidRPr="003A4E7C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". Родители вместе с детьми приняли в ней активное участие. </w:t>
      </w:r>
    </w:p>
    <w:p w:rsidR="00366BC4" w:rsidRDefault="00D961EB"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19" descr="https://pp.userapi.com/c850332/v850332435/422f7/susiIWzL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332/v850332435/422f7/susiIWzLC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90" cy="228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15" name="Рисунок 13" descr="https://pp.userapi.com/c845522/v845522058/ff17a/af6GpIWlN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522/v845522058/ff17a/af6GpIWlNA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21" cy="20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8578" cy="2098933"/>
            <wp:effectExtent l="19050" t="0" r="1772" b="0"/>
            <wp:docPr id="12" name="Рисунок 4" descr="https://pp.userapi.com/c845522/v845522058/ff15f/lKybOBCyR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522/v845522058/ff15f/lKybOBCyRw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0" cy="21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6995" cy="2105246"/>
            <wp:effectExtent l="19050" t="0" r="0" b="0"/>
            <wp:docPr id="14" name="Рисунок 1" descr="https://pp.userapi.com/c845522/v845522919/fc329/5332dDWNk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2/v845522919/fc329/5332dDWNk2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84" cy="21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6530" cy="2037397"/>
            <wp:effectExtent l="19050" t="0" r="7620" b="0"/>
            <wp:docPr id="17" name="Рисунок 7" descr="https://pp.userapi.com/c845522/v845522058/ff168/nIOnyoZtN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522/v845522058/ff168/nIOnyoZtN2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06" cy="204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D961EB">
      <w:r>
        <w:rPr>
          <w:noProof/>
          <w:lang w:eastAsia="ru-RU"/>
        </w:rPr>
        <w:lastRenderedPageBreak/>
        <w:drawing>
          <wp:inline distT="0" distB="0" distL="0" distR="0">
            <wp:extent cx="2158409" cy="2877877"/>
            <wp:effectExtent l="19050" t="0" r="0" b="0"/>
            <wp:docPr id="5" name="Рисунок 10" descr="https://pp.userapi.com/c845522/v845522058/ff171/Uc1UdoHBF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522/v845522058/ff171/Uc1UdoHBFG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08" cy="28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8882" cy="2339163"/>
            <wp:effectExtent l="19050" t="0" r="5318" b="0"/>
            <wp:docPr id="6" name="Рисунок 16" descr="https://pp.userapi.com/c845522/v845522058/ff18c/ck-Gv3bL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522/v845522058/ff18c/ck-Gv3bLEG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9" cy="23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3A4E7C" w:rsidRPr="00BF62E5" w:rsidRDefault="003A4E7C" w:rsidP="003A4E7C">
      <w:pPr>
        <w:rPr>
          <w:rFonts w:eastAsia="Times New Roman" w:cs="Times New Roman"/>
          <w:sz w:val="24"/>
          <w:szCs w:val="24"/>
          <w:lang w:eastAsia="ru-RU"/>
        </w:rPr>
      </w:pPr>
      <w:r w:rsidRPr="00BF62E5">
        <w:rPr>
          <w:rFonts w:eastAsia="Times New Roman" w:cs="Times New Roman"/>
          <w:b/>
          <w:sz w:val="24"/>
          <w:szCs w:val="24"/>
          <w:lang w:eastAsia="ru-RU"/>
        </w:rPr>
        <w:t>1 октября</w:t>
      </w:r>
      <w:r w:rsidRPr="00BF62E5">
        <w:rPr>
          <w:rFonts w:eastAsia="Times New Roman" w:cs="Times New Roman"/>
          <w:sz w:val="24"/>
          <w:szCs w:val="24"/>
          <w:lang w:eastAsia="ru-RU"/>
        </w:rPr>
        <w:t xml:space="preserve"> во всем мире отмечают день пожилого человека. Этот праздник — прекрасный повод ещё раз подарить внимание близким и дорогим людям, поблагодарить их за бесценный опыт и доброту, поздравить душевными стихами ко Дню пожилого человека. И наши дети посетили </w:t>
      </w:r>
      <w:r w:rsidRPr="00BF62E5">
        <w:rPr>
          <w:rFonts w:cs="Times New Roman"/>
          <w:sz w:val="24"/>
          <w:szCs w:val="24"/>
        </w:rPr>
        <w:t>центр «Добро пожаловать</w:t>
      </w:r>
      <w:r w:rsidR="00BF62E5">
        <w:rPr>
          <w:rFonts w:cs="Times New Roman"/>
          <w:sz w:val="24"/>
          <w:szCs w:val="24"/>
        </w:rPr>
        <w:t>!</w:t>
      </w:r>
      <w:r w:rsidRPr="00BF62E5">
        <w:rPr>
          <w:rFonts w:cs="Times New Roman"/>
          <w:sz w:val="24"/>
          <w:szCs w:val="24"/>
        </w:rPr>
        <w:t>». Они читали стихи и приготовили подарки своими руками.</w:t>
      </w:r>
    </w:p>
    <w:p w:rsidR="003A4E7C" w:rsidRDefault="003A4E7C">
      <w:r>
        <w:rPr>
          <w:rFonts w:ascii="Arial" w:eastAsia="Times New Roman" w:hAnsi="Arial" w:cs="Arial"/>
          <w:color w:val="FFFFFF"/>
          <w:sz w:val="29"/>
          <w:szCs w:val="29"/>
          <w:lang w:eastAsia="ru-RU"/>
        </w:rPr>
        <w:t>ЭЭ</w:t>
      </w:r>
    </w:p>
    <w:p w:rsidR="00CD1B4E" w:rsidRDefault="003A4E7C">
      <w:r>
        <w:rPr>
          <w:noProof/>
          <w:lang w:eastAsia="ru-RU"/>
        </w:rPr>
        <w:drawing>
          <wp:inline distT="0" distB="0" distL="0" distR="0">
            <wp:extent cx="2796363" cy="2097272"/>
            <wp:effectExtent l="19050" t="0" r="3987" b="0"/>
            <wp:docPr id="20" name="Рисунок 22" descr="https://pp.userapi.com/c851120/v851120451/185c5/UBTLbB2TD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120/v851120451/185c5/UBTLbB2TDb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0" cy="20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6996" cy="2105247"/>
            <wp:effectExtent l="19050" t="0" r="0" b="0"/>
            <wp:docPr id="21" name="Рисунок 25" descr="https://pp.userapi.com/c852136/v852136451/1a9ce/VXJon2cF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2136/v852136451/1a9ce/VXJon2cFoD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2" cy="211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CD1B4E" w:rsidRDefault="00CD1B4E"/>
    <w:p w:rsidR="003A4E7C" w:rsidRDefault="003A4E7C"/>
    <w:p w:rsidR="00BF62E5" w:rsidRDefault="00BF62E5"/>
    <w:p w:rsidR="00BF62E5" w:rsidRDefault="00BF62E5">
      <w:bookmarkStart w:id="0" w:name="_GoBack"/>
      <w:bookmarkEnd w:id="0"/>
    </w:p>
    <w:p w:rsidR="003A4E7C" w:rsidRDefault="003A4E7C"/>
    <w:p w:rsidR="003A4E7C" w:rsidRPr="00C2190A" w:rsidRDefault="003A4E7C">
      <w:pPr>
        <w:rPr>
          <w:b/>
          <w:sz w:val="32"/>
          <w:szCs w:val="32"/>
        </w:rPr>
      </w:pPr>
      <w:r w:rsidRPr="00C2190A">
        <w:rPr>
          <w:b/>
          <w:sz w:val="32"/>
          <w:szCs w:val="32"/>
        </w:rPr>
        <w:lastRenderedPageBreak/>
        <w:t xml:space="preserve">   </w:t>
      </w:r>
      <w:r w:rsidR="00C2190A" w:rsidRPr="00C2190A">
        <w:rPr>
          <w:b/>
          <w:sz w:val="32"/>
          <w:szCs w:val="32"/>
        </w:rPr>
        <w:t>Наши любимые и увлекательные занятия в детском саду!</w:t>
      </w:r>
    </w:p>
    <w:p w:rsidR="00CD1B4E" w:rsidRDefault="00C2190A">
      <w:r>
        <w:t xml:space="preserve">       </w:t>
      </w:r>
      <w:r w:rsidR="00CD1B4E">
        <w:rPr>
          <w:noProof/>
          <w:lang w:eastAsia="ru-RU"/>
        </w:rPr>
        <w:drawing>
          <wp:inline distT="0" distB="0" distL="0" distR="0">
            <wp:extent cx="2419350" cy="3225800"/>
            <wp:effectExtent l="19050" t="0" r="0" b="0"/>
            <wp:docPr id="28" name="Рисунок 28" descr="https://pp.userapi.com/c845417/v845417446/1042e2/Z2R_GZdln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5417/v845417446/1042e2/Z2R_GZdlnB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49" cy="323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E7C">
        <w:rPr>
          <w:noProof/>
          <w:lang w:eastAsia="ru-RU"/>
        </w:rPr>
        <w:drawing>
          <wp:inline distT="0" distB="0" distL="0" distR="0">
            <wp:extent cx="2424224" cy="3232298"/>
            <wp:effectExtent l="19050" t="0" r="0" b="0"/>
            <wp:docPr id="23" name="Рисунок 31" descr="https://pp.userapi.com/c852024/v852024027/17d6f/plxNJzRjM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024/v852024027/17d6f/plxNJzRjMc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47" cy="32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3A4E7C" w:rsidRDefault="003A4E7C"/>
    <w:p w:rsidR="003A4E7C" w:rsidRDefault="003A4E7C"/>
    <w:p w:rsidR="00CD1B4E" w:rsidRDefault="00C2190A">
      <w:r>
        <w:t xml:space="preserve">      </w:t>
      </w:r>
      <w:r w:rsidR="00CD1B4E">
        <w:rPr>
          <w:noProof/>
          <w:lang w:eastAsia="ru-RU"/>
        </w:rPr>
        <w:drawing>
          <wp:inline distT="0" distB="0" distL="0" distR="0">
            <wp:extent cx="2516571" cy="3359888"/>
            <wp:effectExtent l="19050" t="0" r="0" b="0"/>
            <wp:docPr id="34" name="Рисунок 34" descr="https://pp.userapi.com/c850624/v850624560/1ef03/Jnr32EVI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0624/v850624560/1ef03/Jnr32EVIOk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19" cy="335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E7C">
        <w:rPr>
          <w:noProof/>
          <w:lang w:eastAsia="ru-RU"/>
        </w:rPr>
        <w:drawing>
          <wp:inline distT="0" distB="0" distL="0" distR="0">
            <wp:extent cx="2519112" cy="3363282"/>
            <wp:effectExtent l="19050" t="0" r="0" b="0"/>
            <wp:docPr id="24" name="Рисунок 37" descr="https://pp.userapi.com/c845017/v845017599/104dc6/gerrutspR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5017/v845017599/104dc6/gerrutspRt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18" cy="33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CD1B4E" w:rsidRDefault="00CD1B4E">
      <w:r>
        <w:rPr>
          <w:noProof/>
          <w:lang w:eastAsia="ru-RU"/>
        </w:rPr>
        <w:lastRenderedPageBreak/>
        <w:drawing>
          <wp:inline distT="0" distB="0" distL="0" distR="0">
            <wp:extent cx="2516475" cy="3359760"/>
            <wp:effectExtent l="19050" t="0" r="0" b="0"/>
            <wp:docPr id="40" name="Рисунок 40" descr="https://pp.userapi.com/c844720/v844720800/10ad11/PhveF7lBs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4720/v844720800/10ad11/PhveF7lBsI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23" cy="33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90A" w:rsidRPr="00C2190A">
        <w:rPr>
          <w:noProof/>
          <w:lang w:eastAsia="ru-RU"/>
        </w:rPr>
        <w:drawing>
          <wp:inline distT="0" distB="0" distL="0" distR="0">
            <wp:extent cx="2511499" cy="3348664"/>
            <wp:effectExtent l="19050" t="0" r="3101" b="0"/>
            <wp:docPr id="32" name="Рисунок 64" descr="https://pp.userapi.com/c850328/v850328133/35efd/XrosNI8xN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50328/v850328133/35efd/XrosNI8xN7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39" cy="336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>
      <w:r>
        <w:rPr>
          <w:noProof/>
          <w:lang w:eastAsia="ru-RU"/>
        </w:rPr>
        <w:drawing>
          <wp:inline distT="0" distB="0" distL="0" distR="0">
            <wp:extent cx="2569581" cy="3430662"/>
            <wp:effectExtent l="19050" t="0" r="2169" b="0"/>
            <wp:docPr id="43" name="Рисунок 43" descr="https://pp.userapi.com/c852028/v852028725/1c4dc/9i8gM4drt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2028/v852028725/1c4dc/9i8gM4drt-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99" cy="34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90A">
        <w:rPr>
          <w:noProof/>
          <w:lang w:eastAsia="ru-RU"/>
        </w:rPr>
        <w:drawing>
          <wp:inline distT="0" distB="0" distL="0" distR="0">
            <wp:extent cx="3250789" cy="2434856"/>
            <wp:effectExtent l="19050" t="0" r="6761" b="0"/>
            <wp:docPr id="26" name="Рисунок 46" descr="https://pp.userapi.com/c851016/v851016725/1c406/htuMY1Zr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51016/v851016725/1c406/htuMY1Zrug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44" cy="24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CD1B4E" w:rsidRDefault="00CD1B4E">
      <w:r>
        <w:rPr>
          <w:noProof/>
          <w:lang w:eastAsia="ru-RU"/>
        </w:rPr>
        <w:lastRenderedPageBreak/>
        <w:drawing>
          <wp:inline distT="0" distB="0" distL="0" distR="0">
            <wp:extent cx="2779454" cy="3705938"/>
            <wp:effectExtent l="19050" t="0" r="1846" b="0"/>
            <wp:docPr id="49" name="Рисунок 49" descr="https://pp.userapi.com/c845021/v845021258/fd437/uymRQvi-m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45021/v845021258/fd437/uymRQvi-m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35" cy="37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90A">
        <w:rPr>
          <w:noProof/>
          <w:lang w:eastAsia="ru-RU"/>
        </w:rPr>
        <w:drawing>
          <wp:inline distT="0" distB="0" distL="0" distR="0">
            <wp:extent cx="2783072" cy="3710763"/>
            <wp:effectExtent l="19050" t="0" r="0" b="0"/>
            <wp:docPr id="27" name="Рисунок 52" descr="https://sun9-7.userapi.com/c830109/v830109258/1a1713/wZoya5Lf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.userapi.com/c830109/v830109258/1a1713/wZoya5LfRa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30" cy="37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CD1B4E" w:rsidRDefault="00CD1B4E">
      <w:r>
        <w:rPr>
          <w:noProof/>
          <w:lang w:eastAsia="ru-RU"/>
        </w:rPr>
        <w:drawing>
          <wp:inline distT="0" distB="0" distL="0" distR="0">
            <wp:extent cx="2734782" cy="3646377"/>
            <wp:effectExtent l="19050" t="0" r="8418" b="0"/>
            <wp:docPr id="55" name="Рисунок 55" descr="https://pp.userapi.com/c846018/v846018358/fc09d/rbWEU7K4C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46018/v846018358/fc09d/rbWEU7K4CW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4" cy="36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90A">
        <w:rPr>
          <w:noProof/>
          <w:lang w:eastAsia="ru-RU"/>
        </w:rPr>
        <w:drawing>
          <wp:inline distT="0" distB="0" distL="0" distR="0">
            <wp:extent cx="2734783" cy="3646377"/>
            <wp:effectExtent l="19050" t="0" r="8417" b="0"/>
            <wp:docPr id="30" name="Рисунок 58" descr="https://pp.userapi.com/c850228/v850228358/3dd5f/mvw_U41AO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50228/v850228358/3dd5f/mvw_U41AO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3" cy="36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4E" w:rsidRDefault="00CD1B4E"/>
    <w:p w:rsidR="00CD1B4E" w:rsidRDefault="00CD1B4E"/>
    <w:p w:rsidR="00CD1B4E" w:rsidRDefault="00CD1B4E"/>
    <w:sectPr w:rsidR="00CD1B4E" w:rsidSect="0036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3822FA"/>
    <w:multiLevelType w:val="multilevel"/>
    <w:tmpl w:val="2E40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1B4E"/>
    <w:rsid w:val="00366BC4"/>
    <w:rsid w:val="003A4E7C"/>
    <w:rsid w:val="00A115B8"/>
    <w:rsid w:val="00BF62E5"/>
    <w:rsid w:val="00C2190A"/>
    <w:rsid w:val="00CD1B4E"/>
    <w:rsid w:val="00D961EB"/>
    <w:rsid w:val="00F4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E97E6-B1DE-4B70-9B0E-35CD7ED11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B8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3A4E7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B4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961E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4E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A4E7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A4E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A4E7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A4E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A4E7C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4278">
          <w:marLeft w:val="0"/>
          <w:marRight w:val="0"/>
          <w:marTop w:val="251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984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dcterms:created xsi:type="dcterms:W3CDTF">2018-10-09T18:30:00Z</dcterms:created>
  <dcterms:modified xsi:type="dcterms:W3CDTF">2018-10-10T07:55:00Z</dcterms:modified>
</cp:coreProperties>
</file>