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F1D59" w:rsidRDefault="004F1D59" w:rsidP="004F1D59">
      <w:pPr>
        <w:jc w:val="center"/>
        <w:rPr>
          <w:sz w:val="32"/>
          <w:szCs w:val="32"/>
        </w:rPr>
      </w:pPr>
      <w:r w:rsidRPr="004F1D59">
        <w:rPr>
          <w:sz w:val="32"/>
          <w:szCs w:val="32"/>
        </w:rPr>
        <w:t xml:space="preserve">В апреле прошёл в нашем детском саду конкурс чтецов </w:t>
      </w:r>
    </w:p>
    <w:p w:rsidR="00AD5D2C" w:rsidRPr="004F1D59" w:rsidRDefault="004F1D59" w:rsidP="004F1D59">
      <w:pPr>
        <w:jc w:val="center"/>
        <w:rPr>
          <w:sz w:val="32"/>
          <w:szCs w:val="32"/>
        </w:rPr>
      </w:pPr>
      <w:r w:rsidRPr="004F1D59">
        <w:rPr>
          <w:sz w:val="32"/>
          <w:szCs w:val="32"/>
        </w:rPr>
        <w:t>«Наши пернатые друзья»</w:t>
      </w:r>
    </w:p>
    <w:p w:rsidR="004F1D59" w:rsidRDefault="004F1D59"/>
    <w:p w:rsidR="004F1D59" w:rsidRDefault="004F1D59"/>
    <w:p w:rsidR="00AD5D2C" w:rsidRPr="004F1D59" w:rsidRDefault="004F1D59" w:rsidP="004F1D59">
      <w:pPr>
        <w:jc w:val="center"/>
        <w:rPr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5775097" cy="3572540"/>
            <wp:effectExtent l="19050" t="0" r="0" b="0"/>
            <wp:docPr id="8" name="Рисунок 1" descr="https://pp.userapi.com/c824204/v824204412/1217dd/QoZIUVR9ux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24204/v824204412/1217dd/QoZIUVR9uxY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4890" cy="3584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5D2C" w:rsidRDefault="004F1D59">
      <w:r>
        <w:t xml:space="preserve">                               </w:t>
      </w:r>
      <w:r w:rsidR="00AD5D2C">
        <w:rPr>
          <w:noProof/>
          <w:lang w:eastAsia="ru-RU"/>
        </w:rPr>
        <w:drawing>
          <wp:inline distT="0" distB="0" distL="0" distR="0">
            <wp:extent cx="3951409" cy="2962631"/>
            <wp:effectExtent l="19050" t="0" r="0" b="0"/>
            <wp:docPr id="13" name="Рисунок 13" descr="C:\Users\Администратор\Desktop\Томино день рождения\ZqnZVe0JoS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дминистратор\Desktop\Томино день рождения\ZqnZVe0JoS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0420" cy="2961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1D59" w:rsidRDefault="004F1D59"/>
    <w:p w:rsidR="004F1D59" w:rsidRDefault="004F1D59"/>
    <w:p w:rsidR="00AD5D2C" w:rsidRPr="004F1D59" w:rsidRDefault="00AD5D2C" w:rsidP="004845A2">
      <w:pPr>
        <w:jc w:val="both"/>
        <w:rPr>
          <w:sz w:val="28"/>
          <w:szCs w:val="28"/>
        </w:rPr>
      </w:pPr>
      <w:r w:rsidRPr="004F1D59">
        <w:rPr>
          <w:rFonts w:ascii="Arial" w:hAnsi="Arial" w:cs="Arial"/>
          <w:color w:val="000000"/>
          <w:sz w:val="28"/>
          <w:szCs w:val="28"/>
          <w:shd w:val="clear" w:color="auto" w:fill="FFFFFF"/>
        </w:rPr>
        <w:lastRenderedPageBreak/>
        <w:t>В преддверии Дня Победы стартовала акция «Георгиевская ленточка». Волонтеры в нашем саду раздали ленточки детям, рассказали</w:t>
      </w:r>
      <w:r w:rsidR="004F1D59">
        <w:rPr>
          <w:rFonts w:ascii="Arial" w:hAnsi="Arial" w:cs="Arial"/>
          <w:color w:val="000000"/>
          <w:sz w:val="28"/>
          <w:szCs w:val="28"/>
          <w:shd w:val="clear" w:color="auto" w:fill="FFFFFF"/>
        </w:rPr>
        <w:t>,</w:t>
      </w:r>
      <w:r w:rsidRPr="004F1D59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что они означают, где их нужно носить. Черно</w:t>
      </w:r>
      <w:r w:rsidRPr="004F1D59">
        <w:rPr>
          <w:rFonts w:ascii="Cambria Math" w:hAnsi="Cambria Math" w:cs="Cambria Math"/>
          <w:color w:val="000000"/>
          <w:sz w:val="28"/>
          <w:szCs w:val="28"/>
          <w:shd w:val="clear" w:color="auto" w:fill="FFFFFF"/>
        </w:rPr>
        <w:t>‐</w:t>
      </w:r>
      <w:r w:rsidRPr="004F1D59">
        <w:rPr>
          <w:rFonts w:ascii="Arial" w:hAnsi="Arial" w:cs="Arial"/>
          <w:color w:val="000000"/>
          <w:sz w:val="28"/>
          <w:szCs w:val="28"/>
          <w:shd w:val="clear" w:color="auto" w:fill="FFFFFF"/>
        </w:rPr>
        <w:t>оранжевые ленты стали символом памяти о Победе в Великой Отечественной войне, знаком вечной признательности ветеранам, освободившим мир от фашизма. Небольшой, казалось бы, но так много в себя вобравший символ. Символ Победы, мужества, бесстрашия и самопожертвования. Символ тех страданий, что выпали на долю наших родных в годы Великой Отечественной войны. И главное — символ нашей памяти и нашей благодарности тем, кто все это пережил. А дети старших и подготовительных групп рассказывали стихи о Дне Победы. Из нашей группы рассказали стихи Варя Б. и Маша С.</w:t>
      </w:r>
    </w:p>
    <w:p w:rsidR="004F1D59" w:rsidRDefault="004F1D59">
      <w:r>
        <w:t xml:space="preserve">       </w:t>
      </w:r>
      <w:r>
        <w:rPr>
          <w:noProof/>
          <w:lang w:eastAsia="ru-RU"/>
        </w:rPr>
        <w:drawing>
          <wp:inline distT="0" distB="0" distL="0" distR="0">
            <wp:extent cx="1802219" cy="2402958"/>
            <wp:effectExtent l="19050" t="0" r="7531" b="0"/>
            <wp:docPr id="3" name="Рисунок 7" descr="https://pp.userapi.com/c830408/v830408470/e4aac/GRpcXbH9Ht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p.userapi.com/c830408/v830408470/e4aac/GRpcXbH9HtU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2483" cy="2403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 </w:t>
      </w:r>
      <w:r>
        <w:rPr>
          <w:noProof/>
          <w:lang w:eastAsia="ru-RU"/>
        </w:rPr>
        <w:drawing>
          <wp:inline distT="0" distB="0" distL="0" distR="0">
            <wp:extent cx="1926708" cy="2399270"/>
            <wp:effectExtent l="19050" t="0" r="0" b="0"/>
            <wp:docPr id="5" name="Рисунок 10" descr="https://pp.userapi.com/c830408/v830408470/e4ab5/qRoY30BTyo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p.userapi.com/c830408/v830408470/e4ab5/qRoY30BTyo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8237" cy="2413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</w:t>
      </w:r>
    </w:p>
    <w:p w:rsidR="00AD5D2C" w:rsidRDefault="004F1D59">
      <w:r>
        <w:t xml:space="preserve">          </w:t>
      </w:r>
      <w:r w:rsidR="00AD5D2C" w:rsidRPr="004F1D59">
        <w:rPr>
          <w:i/>
          <w:noProof/>
          <w:lang w:eastAsia="ru-RU"/>
        </w:rPr>
        <w:drawing>
          <wp:inline distT="0" distB="0" distL="0" distR="0">
            <wp:extent cx="4497572" cy="3062176"/>
            <wp:effectExtent l="19050" t="0" r="0" b="0"/>
            <wp:docPr id="4" name="Рисунок 4" descr="https://pp.userapi.com/c847218/v847218470/3290f/HIXEVhcr2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p.userapi.com/c847218/v847218470/3290f/HIXEVhcr2G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4117" cy="30666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1A42" w:rsidRDefault="00651A42"/>
    <w:p w:rsidR="00651A42" w:rsidRDefault="00651A42"/>
    <w:p w:rsidR="00651A42" w:rsidRDefault="00651A42" w:rsidP="004845A2">
      <w:pPr>
        <w:jc w:val="both"/>
      </w:pPr>
      <w:r>
        <w:rPr>
          <w:rFonts w:ascii="Arial" w:hAnsi="Arial" w:cs="Arial"/>
          <w:color w:val="111111"/>
          <w:sz w:val="29"/>
          <w:szCs w:val="29"/>
          <w:shd w:val="clear" w:color="auto" w:fill="FFFFFF"/>
        </w:rPr>
        <w:t>Великая Отечественная война с каждым годом все дальше, ветеранов становится все меньше, отдаляется от нас и великий праздник Победы. На сегодняшний день очень ос</w:t>
      </w:r>
      <w:bookmarkStart w:id="0" w:name="_GoBack"/>
      <w:bookmarkEnd w:id="0"/>
      <w:r>
        <w:rPr>
          <w:rFonts w:ascii="Arial" w:hAnsi="Arial" w:cs="Arial"/>
          <w:color w:val="111111"/>
          <w:sz w:val="29"/>
          <w:szCs w:val="29"/>
          <w:shd w:val="clear" w:color="auto" w:fill="FFFFFF"/>
        </w:rPr>
        <w:t>тро стоит вопрос воспитания патриотических чувств у молодого поколения. К сожалению, многие дети не понимают значение праздника 9 Мая, несмотря на то, что их прадеды за сегодняшние мир и свободу заплатили собственными жизнями. Чувство уважения к этой дате должно воспитываться с раннего детства. День Победы в детском саду – это праздник мира, дань мужеству и героизму советских солдат в борьбе с фашизмом.</w:t>
      </w:r>
    </w:p>
    <w:p w:rsidR="00651A42" w:rsidRDefault="00651A42"/>
    <w:p w:rsidR="005F795F" w:rsidRPr="004F1D59" w:rsidRDefault="005F795F">
      <w:pPr>
        <w:rPr>
          <w:i/>
        </w:rPr>
      </w:pPr>
      <w:r>
        <w:rPr>
          <w:noProof/>
          <w:lang w:eastAsia="ru-RU"/>
        </w:rPr>
        <w:drawing>
          <wp:inline distT="0" distB="0" distL="0" distR="0">
            <wp:extent cx="2798578" cy="2098933"/>
            <wp:effectExtent l="19050" t="0" r="1772" b="0"/>
            <wp:docPr id="12" name="Рисунок 27" descr="https://pp.userapi.com/c824411/v824411651/13ee57/c2VYfj_wq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pp.userapi.com/c824411/v824411651/13ee57/c2VYfj_wqG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335" cy="2104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809750" cy="2413755"/>
            <wp:effectExtent l="19050" t="0" r="0" b="0"/>
            <wp:docPr id="31" name="Рисунок 14" descr="C:\Users\Администратор\Desktop\Томино день рождения\PEwZ-FgqgW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дминистратор\Desktop\Томино день рождения\PEwZ-FgqgWo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639" cy="2422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5D2C" w:rsidRDefault="00AD5D2C"/>
    <w:p w:rsidR="00AD5D2C" w:rsidRDefault="00AD5D2C"/>
    <w:p w:rsidR="003A614B" w:rsidRDefault="005F795F">
      <w:r>
        <w:rPr>
          <w:noProof/>
          <w:lang w:eastAsia="ru-RU"/>
        </w:rPr>
        <w:drawing>
          <wp:inline distT="0" distB="0" distL="0" distR="0">
            <wp:extent cx="2564662" cy="1923497"/>
            <wp:effectExtent l="19050" t="0" r="7088" b="0"/>
            <wp:docPr id="32" name="Рисунок 30" descr="https://pp.userapi.com/c845120/v845120651/50895/72gAL2LpU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pp.userapi.com/c845120/v845120651/50895/72gAL2LpUA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8468" cy="1926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570862" cy="1928148"/>
            <wp:effectExtent l="19050" t="0" r="888" b="0"/>
            <wp:docPr id="36" name="Рисунок 33" descr="https://pp.userapi.com/c845120/v845120651/5089e/CkmUxsSOPI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pp.userapi.com/c845120/v845120651/5089e/CkmUxsSOPII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024" cy="1928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5D2C" w:rsidRDefault="00AD5D2C"/>
    <w:p w:rsidR="005F795F" w:rsidRDefault="005F795F"/>
    <w:p w:rsidR="00AD5D2C" w:rsidRPr="00AD5D2C" w:rsidRDefault="00AD5D2C" w:rsidP="00AD5D2C">
      <w:pPr>
        <w:jc w:val="center"/>
        <w:rPr>
          <w:sz w:val="32"/>
          <w:szCs w:val="32"/>
        </w:rPr>
      </w:pPr>
      <w:r w:rsidRPr="00AD5D2C">
        <w:rPr>
          <w:sz w:val="32"/>
          <w:szCs w:val="32"/>
        </w:rPr>
        <w:lastRenderedPageBreak/>
        <w:t>Участие в</w:t>
      </w:r>
      <w:r w:rsidR="00EB6DF4">
        <w:rPr>
          <w:sz w:val="32"/>
          <w:szCs w:val="32"/>
        </w:rPr>
        <w:t>о Всероссийском</w:t>
      </w:r>
      <w:r w:rsidRPr="00AD5D2C">
        <w:rPr>
          <w:sz w:val="32"/>
          <w:szCs w:val="32"/>
        </w:rPr>
        <w:t xml:space="preserve"> конкурсе</w:t>
      </w:r>
      <w:r w:rsidR="00EB6DF4">
        <w:rPr>
          <w:sz w:val="32"/>
          <w:szCs w:val="32"/>
        </w:rPr>
        <w:t xml:space="preserve"> по литературному чтению «По следам любимых сказок»</w:t>
      </w:r>
    </w:p>
    <w:p w:rsidR="00AD5D2C" w:rsidRDefault="00AD5D2C"/>
    <w:p w:rsidR="00AD5D2C" w:rsidRDefault="005F795F">
      <w:r>
        <w:rPr>
          <w:noProof/>
          <w:lang w:eastAsia="ru-RU"/>
        </w:rPr>
        <w:drawing>
          <wp:inline distT="0" distB="0" distL="0" distR="0">
            <wp:extent cx="2552613" cy="1913861"/>
            <wp:effectExtent l="19050" t="0" r="87" b="0"/>
            <wp:docPr id="37" name="Рисунок 15" descr="C:\Users\Администратор\Desktop\Томино день рождения\ICLYDj2X6M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дминистратор\Desktop\Томино день рождения\ICLYDj2X6MM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1974" cy="1913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F795F">
        <w:rPr>
          <w:noProof/>
          <w:lang w:eastAsia="ru-RU"/>
        </w:rPr>
        <w:drawing>
          <wp:inline distT="0" distB="0" distL="0" distR="0">
            <wp:extent cx="1435397" cy="1913861"/>
            <wp:effectExtent l="19050" t="0" r="0" b="0"/>
            <wp:docPr id="40" name="Рисунок 21" descr="https://pp.userapi.com/c830409/v830409651/1025e0/iYPung7bgO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pp.userapi.com/c830409/v830409651/1025e0/iYPung7bgO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209" cy="1913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6DF4" w:rsidRDefault="00EB6DF4"/>
    <w:p w:rsidR="00AD5D2C" w:rsidRPr="00EB6DF4" w:rsidRDefault="00EB6DF4" w:rsidP="00EB6DF4">
      <w:pPr>
        <w:jc w:val="center"/>
        <w:rPr>
          <w:sz w:val="28"/>
          <w:szCs w:val="28"/>
        </w:rPr>
      </w:pPr>
      <w:r>
        <w:rPr>
          <w:sz w:val="28"/>
          <w:szCs w:val="28"/>
        </w:rPr>
        <w:t>Конкурс «</w:t>
      </w:r>
      <w:r w:rsidRPr="00EB6DF4">
        <w:rPr>
          <w:sz w:val="28"/>
          <w:szCs w:val="28"/>
        </w:rPr>
        <w:t>Здравствуй Дедушка Мороз» по Северо-Западному округу.</w:t>
      </w:r>
    </w:p>
    <w:p w:rsidR="00AD5D2C" w:rsidRDefault="00AD5D2C"/>
    <w:p w:rsidR="00AD5D2C" w:rsidRDefault="00AD5D2C"/>
    <w:p w:rsidR="003A614B" w:rsidRDefault="00AD5D2C">
      <w:r>
        <w:rPr>
          <w:noProof/>
          <w:lang w:eastAsia="ru-RU"/>
        </w:rPr>
        <w:drawing>
          <wp:inline distT="0" distB="0" distL="0" distR="0">
            <wp:extent cx="1575718" cy="2231252"/>
            <wp:effectExtent l="19050" t="0" r="5432" b="0"/>
            <wp:docPr id="16" name="Рисунок 16" descr="F:\Дипломы\загруженное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Дипломы\загруженное (5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7210" cy="2233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F795F">
        <w:rPr>
          <w:noProof/>
          <w:lang w:eastAsia="ru-RU"/>
        </w:rPr>
        <w:drawing>
          <wp:inline distT="0" distB="0" distL="0" distR="0">
            <wp:extent cx="1549524" cy="2194160"/>
            <wp:effectExtent l="19050" t="0" r="0" b="0"/>
            <wp:docPr id="38" name="Рисунок 18" descr="F:\Дипломы\загруженное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Дипломы\загруженное (10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4311" cy="2200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F795F">
        <w:rPr>
          <w:noProof/>
          <w:lang w:eastAsia="ru-RU"/>
        </w:rPr>
        <w:drawing>
          <wp:inline distT="0" distB="0" distL="0" distR="0">
            <wp:extent cx="1569329" cy="2222204"/>
            <wp:effectExtent l="19050" t="0" r="0" b="0"/>
            <wp:docPr id="39" name="Рисунок 19" descr="F:\Дипломы\загруженное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Дипломы\загруженное (11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5019" cy="2230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614B" w:rsidRDefault="003A614B"/>
    <w:p w:rsidR="005F795F" w:rsidRDefault="003A614B">
      <w:r>
        <w:rPr>
          <w:noProof/>
          <w:lang w:eastAsia="ru-RU"/>
        </w:rPr>
        <w:drawing>
          <wp:inline distT="0" distB="0" distL="0" distR="0">
            <wp:extent cx="2600631" cy="1615348"/>
            <wp:effectExtent l="19050" t="0" r="9219" b="0"/>
            <wp:docPr id="20" name="Рисунок 20" descr="F:\Дипломы\загруженное (1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Дипломы\загруженное (14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2237" cy="1616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F795F">
        <w:rPr>
          <w:noProof/>
          <w:lang w:eastAsia="ru-RU"/>
        </w:rPr>
        <w:drawing>
          <wp:inline distT="0" distB="0" distL="0" distR="0">
            <wp:extent cx="2601921" cy="1616149"/>
            <wp:effectExtent l="19050" t="0" r="7929" b="0"/>
            <wp:docPr id="42" name="Рисунок 36" descr="F:\Дипломы\загруженное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F:\Дипломы\загруженное (8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908" cy="1628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614B" w:rsidRDefault="003A614B"/>
    <w:sectPr w:rsidR="003A614B" w:rsidSect="0031711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D5D2C"/>
    <w:rsid w:val="00317111"/>
    <w:rsid w:val="003A614B"/>
    <w:rsid w:val="004845A2"/>
    <w:rsid w:val="004F1D59"/>
    <w:rsid w:val="005F795F"/>
    <w:rsid w:val="00651A42"/>
    <w:rsid w:val="00AD5D2C"/>
    <w:rsid w:val="00EB6D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55523FA-0F46-4278-9439-4CA144DDC6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1711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5D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5D2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1</Pages>
  <Words>245</Words>
  <Characters>1400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XTreme.ws</Company>
  <LinksUpToDate>false</LinksUpToDate>
  <CharactersWithSpaces>1642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XTreme.ws</dc:creator>
  <cp:lastModifiedBy>User</cp:lastModifiedBy>
  <cp:revision>6</cp:revision>
  <dcterms:created xsi:type="dcterms:W3CDTF">2018-05-14T17:43:00Z</dcterms:created>
  <dcterms:modified xsi:type="dcterms:W3CDTF">2018-05-24T12:34:00Z</dcterms:modified>
</cp:coreProperties>
</file>