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A3A" w:rsidRDefault="00456D4A" w:rsidP="008660CF">
      <w:pPr>
        <w:jc w:val="both"/>
      </w:pPr>
      <w:r>
        <w:t>Подготовительная группа «</w:t>
      </w:r>
      <w:proofErr w:type="spellStart"/>
      <w:r>
        <w:t>Муравьишки</w:t>
      </w:r>
      <w:proofErr w:type="spellEnd"/>
      <w:r>
        <w:t xml:space="preserve">» нашего детского сада посетила библиотеку </w:t>
      </w:r>
      <w:proofErr w:type="spellStart"/>
      <w:r>
        <w:t>Светогорской</w:t>
      </w:r>
      <w:proofErr w:type="spellEnd"/>
      <w:r>
        <w:t xml:space="preserve"> школы №1. Ребята познакомились с библиотекарем, которая в свою очередь рассказала им </w:t>
      </w:r>
      <w:r w:rsidR="008660CF">
        <w:t>о том, для чего нужна библиотека в школе. П</w:t>
      </w:r>
      <w:r>
        <w:t>ридя в школу в сентябре,</w:t>
      </w:r>
      <w:r w:rsidR="008660CF">
        <w:t xml:space="preserve"> дети</w:t>
      </w:r>
      <w:r>
        <w:t xml:space="preserve"> получат учебники. Библиотекарь рассказала, что ребята смогут брать книги для чтения. Дети увидели детскую литературу на полках, вспомнили детских писателей и их произведения.</w:t>
      </w:r>
    </w:p>
    <w:p w:rsidR="008660CF" w:rsidRDefault="008660CF" w:rsidP="008660CF">
      <w:pPr>
        <w:jc w:val="both"/>
      </w:pPr>
      <w:r>
        <w:rPr>
          <w:noProof/>
          <w:lang w:eastAsia="ru-RU"/>
        </w:rPr>
        <w:drawing>
          <wp:inline distT="0" distB="0" distL="0" distR="0" wp14:anchorId="572ED0DC" wp14:editId="3A0F6F79">
            <wp:extent cx="5866965" cy="3297677"/>
            <wp:effectExtent l="0" t="0" r="635" b="0"/>
            <wp:docPr id="2" name="Рисунок 2" descr="C:\Users\ноут\Desktop\Школьная библиотека\IMG_77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оут\Desktop\Школьная библиотека\IMG_77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472" cy="330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0CF" w:rsidRDefault="008660CF" w:rsidP="008660CF">
      <w:pPr>
        <w:jc w:val="both"/>
      </w:pPr>
      <w:r>
        <w:rPr>
          <w:noProof/>
          <w:lang w:eastAsia="ru-RU"/>
        </w:rPr>
        <w:drawing>
          <wp:inline distT="0" distB="0" distL="0" distR="0">
            <wp:extent cx="5865779" cy="3297010"/>
            <wp:effectExtent l="0" t="0" r="1905" b="0"/>
            <wp:docPr id="1" name="Рисунок 1" descr="C:\Users\ноут\Desktop\Школьная библиотека\IMG_77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оут\Desktop\Школьная библиотека\IMG_77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9999" cy="3299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6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CC1"/>
    <w:rsid w:val="00230A3A"/>
    <w:rsid w:val="00456D4A"/>
    <w:rsid w:val="008660CF"/>
    <w:rsid w:val="00F7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0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0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63</Words>
  <Characters>365</Characters>
  <Application>Microsoft Office Word</Application>
  <DocSecurity>0</DocSecurity>
  <Lines>3</Lines>
  <Paragraphs>1</Paragraphs>
  <ScaleCrop>false</ScaleCrop>
  <Company>SPecialiST RePack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Руководитель</cp:lastModifiedBy>
  <cp:revision>3</cp:revision>
  <dcterms:created xsi:type="dcterms:W3CDTF">2018-03-29T08:56:00Z</dcterms:created>
  <dcterms:modified xsi:type="dcterms:W3CDTF">2018-03-29T10:02:00Z</dcterms:modified>
</cp:coreProperties>
</file>